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3643" w14:textId="77777777" w:rsidR="001C6A65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3BAE91D7" w14:textId="70150156" w:rsidR="00E8039B" w:rsidRDefault="001C6A65" w:rsidP="00E8039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(F1) Koncepcja i zakres rozprawy doktorskiej -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Concept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scope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the </w:t>
      </w:r>
      <w:proofErr w:type="spellStart"/>
      <w:r w:rsidR="00E8039B">
        <w:rPr>
          <w:rFonts w:ascii="Arial" w:hAnsi="Arial" w:cs="Arial"/>
          <w:bCs/>
          <w:i/>
          <w:sz w:val="20"/>
          <w:szCs w:val="20"/>
        </w:rPr>
        <w:t>doctoral</w:t>
      </w:r>
      <w:proofErr w:type="spellEnd"/>
      <w:r w:rsidR="00E8039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374B1D">
        <w:rPr>
          <w:rFonts w:ascii="Arial" w:hAnsi="Arial" w:cs="Arial"/>
          <w:bCs/>
          <w:i/>
          <w:sz w:val="20"/>
          <w:szCs w:val="20"/>
        </w:rPr>
        <w:t>thesis</w:t>
      </w:r>
      <w:proofErr w:type="spellEnd"/>
    </w:p>
    <w:p w14:paraId="331DB55B" w14:textId="42382B77" w:rsidR="006A21AE" w:rsidRPr="00993979" w:rsidRDefault="00E8039B" w:rsidP="00E8039B">
      <w:pPr>
        <w:jc w:val="both"/>
        <w:rPr>
          <w:rFonts w:ascii="Arial" w:hAnsi="Arial" w:cs="Arial"/>
          <w:bCs/>
          <w:i/>
          <w:sz w:val="18"/>
          <w:szCs w:val="20"/>
          <w:u w:val="single"/>
        </w:rPr>
      </w:pPr>
      <w:r>
        <w:rPr>
          <w:rFonts w:ascii="Arial" w:hAnsi="Arial" w:cs="Arial"/>
          <w:bCs/>
          <w:i/>
          <w:sz w:val="18"/>
          <w:szCs w:val="20"/>
        </w:rPr>
        <w:t xml:space="preserve">       </w:t>
      </w:r>
      <w:r w:rsidR="00993979">
        <w:rPr>
          <w:rFonts w:ascii="Arial" w:hAnsi="Arial" w:cs="Arial"/>
          <w:bCs/>
          <w:i/>
          <w:sz w:val="18"/>
          <w:szCs w:val="20"/>
        </w:rPr>
        <w:tab/>
      </w:r>
      <w:r w:rsidR="00993979">
        <w:rPr>
          <w:rFonts w:ascii="Arial" w:hAnsi="Arial" w:cs="Arial"/>
          <w:bCs/>
          <w:i/>
          <w:sz w:val="18"/>
          <w:szCs w:val="20"/>
        </w:rPr>
        <w:tab/>
      </w:r>
      <w:r w:rsidR="00993979">
        <w:rPr>
          <w:rFonts w:ascii="Arial" w:hAnsi="Arial" w:cs="Arial"/>
          <w:bCs/>
          <w:i/>
          <w:sz w:val="18"/>
          <w:szCs w:val="20"/>
        </w:rPr>
        <w:tab/>
      </w:r>
      <w:r>
        <w:rPr>
          <w:rFonts w:ascii="Arial" w:hAnsi="Arial" w:cs="Arial"/>
          <w:bCs/>
          <w:i/>
          <w:sz w:val="18"/>
          <w:szCs w:val="20"/>
        </w:rPr>
        <w:t xml:space="preserve"> </w:t>
      </w:r>
      <w:r w:rsidR="001C6A65" w:rsidRPr="00993979">
        <w:rPr>
          <w:rFonts w:ascii="Arial" w:hAnsi="Arial" w:cs="Arial"/>
          <w:bCs/>
          <w:i/>
          <w:sz w:val="18"/>
          <w:szCs w:val="20"/>
          <w:u w:val="single"/>
        </w:rPr>
        <w:t xml:space="preserve">Maksymalnie </w:t>
      </w:r>
      <w:r w:rsidR="00CF10D1" w:rsidRPr="00993979">
        <w:rPr>
          <w:rFonts w:ascii="Arial" w:hAnsi="Arial" w:cs="Arial"/>
          <w:bCs/>
          <w:i/>
          <w:sz w:val="18"/>
          <w:szCs w:val="20"/>
          <w:u w:val="single"/>
        </w:rPr>
        <w:t>4500</w:t>
      </w:r>
      <w:r w:rsidR="001C6A65" w:rsidRPr="00993979">
        <w:rPr>
          <w:rFonts w:ascii="Arial" w:hAnsi="Arial" w:cs="Arial"/>
          <w:bCs/>
          <w:i/>
          <w:sz w:val="18"/>
          <w:szCs w:val="20"/>
          <w:u w:val="single"/>
        </w:rPr>
        <w:t xml:space="preserve"> znaków</w:t>
      </w:r>
      <w:r w:rsidR="00993979">
        <w:rPr>
          <w:rFonts w:ascii="Arial" w:hAnsi="Arial" w:cs="Arial"/>
          <w:bCs/>
          <w:i/>
          <w:sz w:val="18"/>
          <w:szCs w:val="20"/>
          <w:u w:val="single"/>
        </w:rPr>
        <w:t xml:space="preserve"> </w:t>
      </w:r>
      <w:r w:rsidR="001C6A65" w:rsidRPr="00993979">
        <w:rPr>
          <w:rFonts w:ascii="Arial" w:hAnsi="Arial" w:cs="Arial"/>
          <w:bCs/>
          <w:i/>
          <w:sz w:val="18"/>
          <w:szCs w:val="20"/>
          <w:u w:val="single"/>
        </w:rPr>
        <w:t>/</w:t>
      </w:r>
      <w:r w:rsidR="00993979">
        <w:rPr>
          <w:rFonts w:ascii="Arial" w:hAnsi="Arial" w:cs="Arial"/>
          <w:bCs/>
          <w:i/>
          <w:sz w:val="18"/>
          <w:szCs w:val="20"/>
          <w:u w:val="single"/>
        </w:rPr>
        <w:t xml:space="preserve"> </w:t>
      </w:r>
      <w:r w:rsidR="001C6A65" w:rsidRPr="00993979">
        <w:rPr>
          <w:rFonts w:ascii="Arial" w:hAnsi="Arial" w:cs="Arial"/>
          <w:bCs/>
          <w:i/>
          <w:sz w:val="18"/>
          <w:szCs w:val="20"/>
          <w:u w:val="single"/>
        </w:rPr>
        <w:t xml:space="preserve">Maximum of </w:t>
      </w:r>
      <w:r w:rsidR="00CF10D1" w:rsidRPr="00993979">
        <w:rPr>
          <w:rFonts w:ascii="Arial" w:hAnsi="Arial" w:cs="Arial"/>
          <w:bCs/>
          <w:i/>
          <w:sz w:val="18"/>
          <w:szCs w:val="20"/>
          <w:u w:val="single"/>
        </w:rPr>
        <w:t>4500</w:t>
      </w:r>
      <w:r w:rsidR="001C6A65" w:rsidRPr="00993979">
        <w:rPr>
          <w:rFonts w:ascii="Arial" w:hAnsi="Arial" w:cs="Arial"/>
          <w:bCs/>
          <w:i/>
          <w:sz w:val="18"/>
          <w:szCs w:val="20"/>
          <w:u w:val="single"/>
        </w:rPr>
        <w:t xml:space="preserve"> </w:t>
      </w:r>
      <w:proofErr w:type="spellStart"/>
      <w:r w:rsidR="001C6A65" w:rsidRPr="00993979">
        <w:rPr>
          <w:rFonts w:ascii="Arial" w:hAnsi="Arial" w:cs="Arial"/>
          <w:bCs/>
          <w:i/>
          <w:sz w:val="18"/>
          <w:szCs w:val="20"/>
          <w:u w:val="single"/>
        </w:rPr>
        <w:t>characters</w:t>
      </w:r>
      <w:proofErr w:type="spellEnd"/>
    </w:p>
    <w:p w14:paraId="15C32C24" w14:textId="77777777"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2E8B2480" w14:textId="2168E41D" w:rsidR="001C6A65" w:rsidRDefault="001C6A65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17BE8C3" w14:textId="08F11FF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0FC46F67" w14:textId="7DF27345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93D0863" w14:textId="44C6111E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D8B76AC" w14:textId="4A416768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A28D9B9" w14:textId="1C3558F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5A3A007" w14:textId="313EF64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77AAB14" w14:textId="1801FB54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1F138FEC" w14:textId="4C85125F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81EA4D9" w14:textId="3AA6E69C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FE9B6FB" w14:textId="341D798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69CBE850" w14:textId="4E9C2EB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8B8DA4D" w14:textId="469BA22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BA968E5" w14:textId="0D29FD26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1EE15A1F" w14:textId="464B1D65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AB38621" w14:textId="642D830B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1091BC8" w14:textId="157B98E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1A4C5AE" w14:textId="69408B29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6C2793C3" w14:textId="455C80F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08CBAD58" w14:textId="08C5ABE4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225FEFAB" w14:textId="557A428B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E57BD04" w14:textId="16FB1939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3A036039" w14:textId="2E8F2D3F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45C788C0" w14:textId="12D616C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3A358346" w14:textId="31F9F53D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5D41F2B6" w14:textId="460909E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63CCEDCE" w14:textId="47CBD559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1C4852E" w14:textId="1B362B5A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0829D611" w14:textId="480610C2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2D1C47E" w14:textId="746C18E5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72040498" w14:textId="7FE84A2B" w:rsidR="00993979" w:rsidRDefault="00993979" w:rsidP="00686322">
      <w:pPr>
        <w:jc w:val="both"/>
        <w:rPr>
          <w:rFonts w:ascii="Arial" w:hAnsi="Arial" w:cs="Arial"/>
          <w:bCs/>
          <w:sz w:val="20"/>
          <w:szCs w:val="20"/>
        </w:rPr>
      </w:pPr>
    </w:p>
    <w:p w14:paraId="65CE5CAE" w14:textId="075B61C8" w:rsidR="00993979" w:rsidRDefault="00993979" w:rsidP="00993979">
      <w:pPr>
        <w:rPr>
          <w:rFonts w:ascii="Arial" w:hAnsi="Arial" w:cs="Arial"/>
          <w:bCs/>
          <w:sz w:val="20"/>
          <w:szCs w:val="20"/>
        </w:rPr>
      </w:pPr>
    </w:p>
    <w:p w14:paraId="57C2F5DE" w14:textId="6D5F3909" w:rsidR="00930317" w:rsidRDefault="00930317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791C03FB" w14:textId="42D19BCF" w:rsidR="00930317" w:rsidRDefault="00930317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7E533621" w14:textId="77777777" w:rsidR="00930317" w:rsidRPr="00993979" w:rsidRDefault="00930317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38C6627E" w14:textId="06B37ABE" w:rsidR="00993979" w:rsidRPr="00993979" w:rsidRDefault="00993979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2DBD491A" w14:textId="63A926C0" w:rsidR="00993979" w:rsidRPr="00993979" w:rsidRDefault="00993979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51AA2F4E" w14:textId="747E8362" w:rsidR="00993979" w:rsidRPr="00993979" w:rsidRDefault="00993979" w:rsidP="00993979">
      <w:pPr>
        <w:rPr>
          <w:rFonts w:ascii="Arial" w:hAnsi="Arial" w:cs="Arial"/>
          <w:bCs/>
          <w:color w:val="806000"/>
          <w:sz w:val="20"/>
          <w:szCs w:val="20"/>
        </w:rPr>
      </w:pPr>
    </w:p>
    <w:p w14:paraId="63433717" w14:textId="77777777" w:rsidR="00BE130B" w:rsidRPr="00993979" w:rsidRDefault="00BE130B" w:rsidP="00BE130B">
      <w:pPr>
        <w:rPr>
          <w:rFonts w:ascii="Arial" w:hAnsi="Arial" w:cs="Arial"/>
          <w:bCs/>
          <w:color w:val="806000"/>
          <w:sz w:val="20"/>
          <w:szCs w:val="20"/>
        </w:rPr>
      </w:pPr>
    </w:p>
    <w:p w14:paraId="24A55A3A" w14:textId="77777777" w:rsidR="00BE130B" w:rsidRPr="00993979" w:rsidRDefault="00BE130B" w:rsidP="00BE130B">
      <w:pPr>
        <w:rPr>
          <w:rFonts w:ascii="Arial" w:hAnsi="Arial" w:cs="Arial"/>
          <w:bCs/>
          <w:color w:val="806000"/>
          <w:sz w:val="20"/>
          <w:szCs w:val="20"/>
        </w:rPr>
      </w:pPr>
    </w:p>
    <w:p w14:paraId="768339FC" w14:textId="77777777" w:rsidR="00BE130B" w:rsidRPr="00993979" w:rsidRDefault="00BE130B" w:rsidP="00BE130B">
      <w:pPr>
        <w:rPr>
          <w:rFonts w:ascii="Arial" w:hAnsi="Arial" w:cs="Arial"/>
          <w:bCs/>
          <w:color w:val="806000"/>
          <w:sz w:val="20"/>
          <w:szCs w:val="20"/>
        </w:rPr>
      </w:pPr>
      <w:r w:rsidRPr="00993979">
        <w:rPr>
          <w:rFonts w:ascii="Arial" w:hAnsi="Arial" w:cs="Arial"/>
          <w:bCs/>
          <w:noProof/>
          <w:color w:val="806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6293" wp14:editId="00B2534F">
                <wp:simplePos x="0" y="0"/>
                <wp:positionH relativeFrom="column">
                  <wp:posOffset>65475</wp:posOffset>
                </wp:positionH>
                <wp:positionV relativeFrom="paragraph">
                  <wp:posOffset>127880</wp:posOffset>
                </wp:positionV>
                <wp:extent cx="6126480" cy="591295"/>
                <wp:effectExtent l="0" t="0" r="7620" b="1841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912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D0FD0" w14:textId="77777777" w:rsidR="00BE130B" w:rsidRPr="0070030A" w:rsidRDefault="00BE130B" w:rsidP="00BE130B">
                            <w:pPr>
                              <w:rPr>
                                <w:rFonts w:ascii="Arial" w:hAnsi="Arial" w:cs="Arial"/>
                                <w:bCs/>
                                <w:color w:val="806000"/>
                                <w:sz w:val="8"/>
                                <w:szCs w:val="8"/>
                              </w:rPr>
                            </w:pPr>
                          </w:p>
                          <w:p w14:paraId="3C6455EF" w14:textId="77777777" w:rsidR="00BE130B" w:rsidRPr="0070030A" w:rsidRDefault="00BE130B" w:rsidP="00BE130B">
                            <w:pPr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70030A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>Data i podpis doktoranta:</w:t>
                            </w:r>
                          </w:p>
                          <w:p w14:paraId="70419494" w14:textId="77777777" w:rsidR="00BE130B" w:rsidRPr="0070030A" w:rsidRDefault="00BE130B" w:rsidP="00BE130B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70030A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 xml:space="preserve">              …………………………….………….........................................................</w:t>
                            </w:r>
                          </w:p>
                          <w:p w14:paraId="1EEDDB0B" w14:textId="77777777" w:rsidR="00BE130B" w:rsidRPr="0070030A" w:rsidRDefault="00BE130B" w:rsidP="00BE13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Date</w:t>
                            </w:r>
                            <w:proofErr w:type="spellEnd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0030A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</w:rPr>
                              <w:t>signature</w:t>
                            </w:r>
                            <w:proofErr w:type="spellEnd"/>
                          </w:p>
                          <w:p w14:paraId="25F8F06B" w14:textId="77777777" w:rsidR="00BE130B" w:rsidRPr="00993979" w:rsidRDefault="00BE130B" w:rsidP="00BE130B">
                            <w:pPr>
                              <w:rPr>
                                <w:rFonts w:ascii="Arial" w:hAnsi="Arial" w:cs="Arial"/>
                                <w:b/>
                                <w:color w:val="806000"/>
                                <w:sz w:val="18"/>
                                <w:szCs w:val="18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06293" id="Prostokąt 19" o:spid="_x0000_s1026" style="position:absolute;margin-left:5.15pt;margin-top:10.05pt;width:482.4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" fillcolor="#e2f0d9" strokecolor="#2f528f" strokeweight="1pt">
                <v:textbox>
                  <w:txbxContent>
                    <w:p w14:paraId="194D0FD0" w14:textId="77777777" w:rsidR="00BE130B" w:rsidRPr="0070030A" w:rsidRDefault="00BE130B" w:rsidP="00BE130B">
                      <w:pPr>
                        <w:rPr>
                          <w:rFonts w:ascii="Arial" w:hAnsi="Arial" w:cs="Arial"/>
                          <w:bCs/>
                          <w:color w:val="806000"/>
                          <w:sz w:val="8"/>
                          <w:szCs w:val="8"/>
                        </w:rPr>
                      </w:pPr>
                    </w:p>
                    <w:p w14:paraId="3C6455EF" w14:textId="77777777" w:rsidR="00BE130B" w:rsidRPr="0070030A" w:rsidRDefault="00BE130B" w:rsidP="00BE130B">
                      <w:pPr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  <w:r w:rsidRPr="0070030A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>Data i podpis doktoranta:</w:t>
                      </w:r>
                    </w:p>
                    <w:p w14:paraId="70419494" w14:textId="77777777" w:rsidR="00BE130B" w:rsidRPr="0070030A" w:rsidRDefault="00BE130B" w:rsidP="00BE130B">
                      <w:pPr>
                        <w:ind w:left="2160"/>
                        <w:rPr>
                          <w:rFonts w:ascii="Arial" w:hAnsi="Arial" w:cs="Arial"/>
                          <w:b/>
                          <w:color w:val="806000"/>
                          <w:sz w:val="16"/>
                          <w:szCs w:val="16"/>
                        </w:rPr>
                      </w:pPr>
                      <w:r w:rsidRPr="0070030A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 xml:space="preserve">              …………………………….………….........................................................</w:t>
                      </w:r>
                    </w:p>
                    <w:p w14:paraId="1EEDDB0B" w14:textId="77777777" w:rsidR="00BE130B" w:rsidRPr="0070030A" w:rsidRDefault="00BE130B" w:rsidP="00BE130B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Date</w:t>
                      </w:r>
                      <w:proofErr w:type="spellEnd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PhD</w:t>
                      </w:r>
                      <w:proofErr w:type="spellEnd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Student’s</w:t>
                      </w:r>
                      <w:proofErr w:type="spellEnd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0030A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</w:rPr>
                        <w:t>signature</w:t>
                      </w:r>
                      <w:proofErr w:type="spellEnd"/>
                    </w:p>
                    <w:p w14:paraId="25F8F06B" w14:textId="77777777" w:rsidR="00BE130B" w:rsidRPr="00993979" w:rsidRDefault="00BE130B" w:rsidP="00BE130B">
                      <w:pPr>
                        <w:rPr>
                          <w:rFonts w:ascii="Arial" w:hAnsi="Arial" w:cs="Arial"/>
                          <w:b/>
                          <w:color w:val="806000"/>
                          <w:sz w:val="18"/>
                          <w:szCs w:val="18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3546D5D" w14:textId="77777777" w:rsidR="00BE130B" w:rsidRPr="00993979" w:rsidRDefault="00BE130B" w:rsidP="00BE130B">
      <w:pPr>
        <w:rPr>
          <w:rFonts w:ascii="Arial" w:hAnsi="Arial" w:cs="Arial"/>
          <w:sz w:val="20"/>
          <w:szCs w:val="20"/>
          <w:lang w:val="en-US"/>
        </w:rPr>
      </w:pPr>
    </w:p>
    <w:p w14:paraId="78F44327" w14:textId="77777777" w:rsidR="00BE130B" w:rsidRPr="001C6A65" w:rsidRDefault="00BE130B" w:rsidP="00BE130B">
      <w:pPr>
        <w:jc w:val="both"/>
        <w:rPr>
          <w:rFonts w:ascii="Arial" w:hAnsi="Arial" w:cs="Arial"/>
          <w:bCs/>
          <w:sz w:val="20"/>
          <w:szCs w:val="20"/>
        </w:rPr>
      </w:pPr>
    </w:p>
    <w:p w14:paraId="4DC11C1D" w14:textId="77777777" w:rsidR="00BE130B" w:rsidRPr="001C6A65" w:rsidRDefault="00BE130B" w:rsidP="00BE130B">
      <w:pPr>
        <w:jc w:val="both"/>
        <w:rPr>
          <w:rFonts w:ascii="Arial" w:hAnsi="Arial" w:cs="Arial"/>
          <w:bCs/>
          <w:sz w:val="20"/>
          <w:szCs w:val="20"/>
        </w:rPr>
      </w:pPr>
      <w:r w:rsidRPr="00993979">
        <w:rPr>
          <w:rFonts w:ascii="Arial" w:hAnsi="Arial" w:cs="Arial"/>
          <w:bCs/>
          <w:noProof/>
          <w:color w:val="806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2B020" wp14:editId="379B9ED5">
                <wp:simplePos x="0" y="0"/>
                <wp:positionH relativeFrom="column">
                  <wp:posOffset>65475</wp:posOffset>
                </wp:positionH>
                <wp:positionV relativeFrom="paragraph">
                  <wp:posOffset>323641</wp:posOffset>
                </wp:positionV>
                <wp:extent cx="6126480" cy="1144402"/>
                <wp:effectExtent l="0" t="0" r="7620" b="11430"/>
                <wp:wrapNone/>
                <wp:docPr id="2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14440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BEDEB" w14:textId="77777777" w:rsidR="00BE130B" w:rsidRPr="00993979" w:rsidRDefault="00BE130B" w:rsidP="00BE130B">
                            <w:pPr>
                              <w:shd w:val="clear" w:color="auto" w:fill="E2EFD9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 xml:space="preserve">Data i podpis(-y) promotora (lub promotorów*):  </w:t>
                            </w:r>
                          </w:p>
                          <w:p w14:paraId="62534149" w14:textId="77777777" w:rsidR="00BE130B" w:rsidRPr="00993979" w:rsidRDefault="00BE130B" w:rsidP="00BE130B">
                            <w:pPr>
                              <w:shd w:val="clear" w:color="auto" w:fill="E2EFD9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2EFC8375" w14:textId="77777777" w:rsidR="00BE130B" w:rsidRPr="00993979" w:rsidRDefault="00BE130B" w:rsidP="00BE130B">
                            <w:pPr>
                              <w:shd w:val="clear" w:color="auto" w:fill="E2EFD9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i/>
                                <w:color w:val="806000"/>
                                <w:sz w:val="16"/>
                                <w:szCs w:val="16"/>
                                <w:lang w:val="en-GB"/>
                              </w:rPr>
                              <w:t>Date, signature(s) of the supervisor (or supervisors*)</w:t>
                            </w:r>
                          </w:p>
                          <w:p w14:paraId="284BF599" w14:textId="77777777" w:rsidR="00BE130B" w:rsidRPr="00993979" w:rsidRDefault="00BE130B" w:rsidP="00BE130B">
                            <w:pPr>
                              <w:shd w:val="clear" w:color="auto" w:fill="E2EFD9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519BD1C" w14:textId="77777777" w:rsidR="00BE130B" w:rsidRPr="00993979" w:rsidRDefault="00BE130B" w:rsidP="00BE130B">
                            <w:pPr>
                              <w:shd w:val="clear" w:color="auto" w:fill="E2EFD9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47789C6F" w14:textId="77777777" w:rsidR="00BE130B" w:rsidRPr="00993979" w:rsidRDefault="00BE130B" w:rsidP="00BE130B">
                            <w:pPr>
                              <w:shd w:val="clear" w:color="auto" w:fill="E2EFD9"/>
                              <w:rPr>
                                <w:rFonts w:ascii="Arial" w:hAnsi="Arial" w:cs="Arial"/>
                                <w:bCs/>
                                <w:color w:val="806000"/>
                                <w:sz w:val="16"/>
                                <w:szCs w:val="16"/>
                              </w:rPr>
                            </w:pPr>
                          </w:p>
                          <w:p w14:paraId="7916302D" w14:textId="77777777" w:rsidR="00BE130B" w:rsidRPr="00993979" w:rsidRDefault="00BE130B" w:rsidP="00BE130B">
                            <w:pPr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93979"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</w:rPr>
                              <w:t xml:space="preserve">*) Jeśli został powołany drugi promotor lub promotor pomocniczy. </w:t>
                            </w:r>
                            <w:r w:rsidRPr="00993979"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</w:rPr>
                              <w:br/>
                              <w:t xml:space="preserve">    </w:t>
                            </w:r>
                            <w:r w:rsidRPr="00993979">
                              <w:rPr>
                                <w:rFonts w:ascii="Arial" w:hAnsi="Arial" w:cs="Arial"/>
                                <w:color w:val="806000"/>
                                <w:sz w:val="15"/>
                                <w:szCs w:val="15"/>
                                <w:lang w:val="en-US"/>
                              </w:rPr>
                              <w:t>(</w:t>
                            </w:r>
                            <w:r w:rsidRPr="00993979">
                              <w:rPr>
                                <w:rFonts w:ascii="Arial" w:hAnsi="Arial" w:cs="Arial"/>
                                <w:i/>
                                <w:color w:val="806000"/>
                                <w:sz w:val="15"/>
                                <w:szCs w:val="15"/>
                                <w:lang w:val="en-US"/>
                              </w:rPr>
                              <w:t>In case a second supervisor or an auxiliary supervisor was appointed)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B020" id="_x0000_s1027" style="position:absolute;left:0;text-align:left;margin-left:5.15pt;margin-top:25.5pt;width:482.4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" fillcolor="#e2f0d9" strokecolor="#2f528f" strokeweight="1pt">
                <v:textbox>
                  <w:txbxContent>
                    <w:p w14:paraId="5A2BEDEB" w14:textId="77777777" w:rsidR="00BE130B" w:rsidRPr="00993979" w:rsidRDefault="00BE130B" w:rsidP="00BE130B">
                      <w:pPr>
                        <w:shd w:val="clear" w:color="auto" w:fill="E2EFD9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 xml:space="preserve">Data i podpis(-y) promotora (lub promotorów*):  </w:t>
                      </w:r>
                    </w:p>
                    <w:p w14:paraId="62534149" w14:textId="77777777" w:rsidR="00BE130B" w:rsidRPr="00993979" w:rsidRDefault="00BE130B" w:rsidP="00BE130B">
                      <w:pPr>
                        <w:shd w:val="clear" w:color="auto" w:fill="E2EFD9"/>
                        <w:ind w:left="4320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  <w:lang w:val="en-US"/>
                        </w:rPr>
                        <w:t>.………….........................................................................</w:t>
                      </w:r>
                    </w:p>
                    <w:p w14:paraId="2EFC8375" w14:textId="77777777" w:rsidR="00BE130B" w:rsidRPr="00993979" w:rsidRDefault="00BE130B" w:rsidP="00BE130B">
                      <w:pPr>
                        <w:shd w:val="clear" w:color="auto" w:fill="E2EFD9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i/>
                          <w:color w:val="806000"/>
                          <w:sz w:val="16"/>
                          <w:szCs w:val="16"/>
                          <w:lang w:val="en-GB"/>
                        </w:rPr>
                        <w:t>Date, signature(s) of the supervisor (or supervisors*)</w:t>
                      </w:r>
                    </w:p>
                    <w:p w14:paraId="284BF599" w14:textId="77777777" w:rsidR="00BE130B" w:rsidRPr="00993979" w:rsidRDefault="00BE130B" w:rsidP="00BE130B">
                      <w:pPr>
                        <w:shd w:val="clear" w:color="auto" w:fill="E2EFD9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</w:p>
                    <w:p w14:paraId="0519BD1C" w14:textId="77777777" w:rsidR="00BE130B" w:rsidRPr="00993979" w:rsidRDefault="00BE130B" w:rsidP="00BE130B">
                      <w:pPr>
                        <w:shd w:val="clear" w:color="auto" w:fill="E2EFD9"/>
                        <w:ind w:left="4320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  <w:r w:rsidRPr="00993979"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  <w:t>.………….........................................................................</w:t>
                      </w:r>
                    </w:p>
                    <w:p w14:paraId="47789C6F" w14:textId="77777777" w:rsidR="00BE130B" w:rsidRPr="00993979" w:rsidRDefault="00BE130B" w:rsidP="00BE130B">
                      <w:pPr>
                        <w:shd w:val="clear" w:color="auto" w:fill="E2EFD9"/>
                        <w:rPr>
                          <w:rFonts w:ascii="Arial" w:hAnsi="Arial" w:cs="Arial"/>
                          <w:bCs/>
                          <w:color w:val="806000"/>
                          <w:sz w:val="16"/>
                          <w:szCs w:val="16"/>
                        </w:rPr>
                      </w:pPr>
                    </w:p>
                    <w:p w14:paraId="7916302D" w14:textId="77777777" w:rsidR="00BE130B" w:rsidRPr="00993979" w:rsidRDefault="00BE130B" w:rsidP="00BE130B">
                      <w:pPr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  <w:lang w:val="en-US"/>
                        </w:rPr>
                      </w:pPr>
                      <w:r w:rsidRPr="00993979"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</w:rPr>
                        <w:t xml:space="preserve">*) Jeśli został powołany drugi promotor lub promotor pomocniczy. </w:t>
                      </w:r>
                      <w:r w:rsidRPr="00993979"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</w:rPr>
                        <w:br/>
                        <w:t xml:space="preserve">    </w:t>
                      </w:r>
                      <w:r w:rsidRPr="00993979">
                        <w:rPr>
                          <w:rFonts w:ascii="Arial" w:hAnsi="Arial" w:cs="Arial"/>
                          <w:color w:val="806000"/>
                          <w:sz w:val="15"/>
                          <w:szCs w:val="15"/>
                          <w:lang w:val="en-US"/>
                        </w:rPr>
                        <w:t>(</w:t>
                      </w:r>
                      <w:r w:rsidRPr="00993979">
                        <w:rPr>
                          <w:rFonts w:ascii="Arial" w:hAnsi="Arial" w:cs="Arial"/>
                          <w:i/>
                          <w:color w:val="806000"/>
                          <w:sz w:val="15"/>
                          <w:szCs w:val="15"/>
                          <w:lang w:val="en-US"/>
                        </w:rPr>
                        <w:t>In case a second supervisor or an auxiliary supervisor was appointed)</w:t>
                      </w:r>
                    </w:p>
                  </w:txbxContent>
                </v:textbox>
              </v:rect>
            </w:pict>
          </mc:Fallback>
        </mc:AlternateContent>
      </w:r>
    </w:p>
    <w:p w14:paraId="695E707C" w14:textId="700F62C5" w:rsidR="00993979" w:rsidRPr="001C6A65" w:rsidRDefault="00993979" w:rsidP="00BE130B">
      <w:pPr>
        <w:rPr>
          <w:rFonts w:ascii="Arial" w:hAnsi="Arial" w:cs="Arial"/>
          <w:bCs/>
          <w:sz w:val="20"/>
          <w:szCs w:val="20"/>
        </w:rPr>
      </w:pPr>
    </w:p>
    <w:sectPr w:rsidR="00993979" w:rsidRPr="001C6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B3555" w14:textId="77777777" w:rsidR="006F6376" w:rsidRDefault="006F6376" w:rsidP="001C6A65">
      <w:r>
        <w:separator/>
      </w:r>
    </w:p>
  </w:endnote>
  <w:endnote w:type="continuationSeparator" w:id="0">
    <w:p w14:paraId="79008D05" w14:textId="77777777" w:rsidR="006F6376" w:rsidRDefault="006F6376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F95B" w14:textId="77777777" w:rsidR="003C32CC" w:rsidRDefault="003C3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5E38" w14:textId="53BB1808" w:rsidR="001164D2" w:rsidRDefault="001164D2">
    <w:pPr>
      <w:pStyle w:val="Stopka"/>
      <w:rPr>
        <w:rFonts w:ascii="Arial" w:hAnsi="Arial" w:cs="Arial"/>
        <w:sz w:val="20"/>
      </w:rPr>
    </w:pPr>
  </w:p>
  <w:p w14:paraId="4B95C50B" w14:textId="77777777" w:rsidR="00993979" w:rsidRPr="00CF10D1" w:rsidRDefault="00993979">
    <w:pPr>
      <w:pStyle w:val="Stopka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D968" w14:textId="77777777" w:rsidR="003C32CC" w:rsidRDefault="003C3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9616" w14:textId="77777777" w:rsidR="006F6376" w:rsidRDefault="006F6376" w:rsidP="001C6A65">
      <w:r>
        <w:separator/>
      </w:r>
    </w:p>
  </w:footnote>
  <w:footnote w:type="continuationSeparator" w:id="0">
    <w:p w14:paraId="7BA626EE" w14:textId="77777777" w:rsidR="006F6376" w:rsidRDefault="006F6376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A5FD" w14:textId="77777777" w:rsidR="003C32CC" w:rsidRDefault="003C3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56"/>
    </w:tblGrid>
    <w:tr w:rsidR="00E426FC" w:rsidRPr="00CC538C" w14:paraId="1D008F30" w14:textId="77777777" w:rsidTr="00E426FC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ABF8F" w:themeFill="accent6" w:themeFillTint="99"/>
        </w:tcPr>
        <w:p w14:paraId="4F9E3F1D" w14:textId="77777777" w:rsidR="00E426FC" w:rsidRDefault="00E426FC" w:rsidP="00E426FC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81F2F7" wp14:editId="4952AEFE">
                <wp:simplePos x="0" y="0"/>
                <wp:positionH relativeFrom="column">
                  <wp:posOffset>6199505</wp:posOffset>
                </wp:positionH>
                <wp:positionV relativeFrom="paragraph">
                  <wp:posOffset>40005</wp:posOffset>
                </wp:positionV>
                <wp:extent cx="299085" cy="371475"/>
                <wp:effectExtent l="0" t="0" r="5715" b="9525"/>
                <wp:wrapNone/>
                <wp:docPr id="8" name="Obraz 8" descr="Warsaw-4-P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rsaw-4-P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5072"/>
                                  </a14:imgEffect>
                                  <a14:imgEffect>
                                    <a14:saturation sat="172000"/>
                                  </a14:imgEffect>
                                  <a14:imgEffect>
                                    <a14:brightnessContrast contrast="1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71475"/>
                        </a:xfrm>
                        <a:prstGeom prst="rect">
                          <a:avLst/>
                        </a:prstGeom>
                        <a:solidFill>
                          <a:srgbClr val="EDB59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4102822" wp14:editId="7AE05C5E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1114425" cy="342900"/>
                <wp:effectExtent l="0" t="0" r="0" b="0"/>
                <wp:wrapNone/>
                <wp:docPr id="9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A7C654-AF79-4549-A390-63288495786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Obraz 24">
                          <a:extLst>
                            <a:ext uri="{FF2B5EF4-FFF2-40B4-BE49-F238E27FC236}">
                              <a16:creationId xmlns:a16="http://schemas.microsoft.com/office/drawing/2014/main" id="{28A7C654-AF79-4549-A390-632884957868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0A">
            <w:rPr>
              <w:rFonts w:ascii="Arial" w:hAnsi="Arial" w:cs="Arial"/>
              <w:bCs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                                            </w:t>
          </w:r>
          <w:r w:rsidRPr="003C32CC">
            <w:rPr>
              <w:rFonts w:ascii="Arial" w:hAnsi="Arial" w:cs="Arial"/>
              <w:b/>
              <w:bCs/>
              <w:sz w:val="19"/>
              <w:szCs w:val="19"/>
            </w:rPr>
            <w:t>Załącznik Nr 1 do Indywidualnego Planu Badawczego</w:t>
          </w:r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 </w:t>
          </w:r>
          <w:r w:rsidRPr="003C32CC">
            <w:rPr>
              <w:sz w:val="19"/>
              <w:szCs w:val="19"/>
            </w:rPr>
            <w:t xml:space="preserve"> </w:t>
          </w:r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</w:t>
          </w:r>
        </w:p>
        <w:p w14:paraId="04E81D52" w14:textId="77777777" w:rsidR="00E426FC" w:rsidRPr="003C32CC" w:rsidRDefault="00E426FC" w:rsidP="00E426FC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19"/>
              <w:szCs w:val="19"/>
            </w:rPr>
          </w:pPr>
          <w:r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                                                                </w:t>
          </w:r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Appendix 1 to the </w:t>
          </w:r>
          <w:proofErr w:type="spellStart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>Individual</w:t>
          </w:r>
          <w:proofErr w:type="spellEnd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</w:t>
          </w:r>
          <w:proofErr w:type="spellStart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>Research</w:t>
          </w:r>
          <w:proofErr w:type="spellEnd"/>
          <w:r w:rsidRPr="003C32CC">
            <w:rPr>
              <w:rFonts w:ascii="Arial" w:hAnsi="Arial" w:cs="Arial"/>
              <w:b/>
              <w:bCs/>
              <w:i/>
              <w:sz w:val="19"/>
              <w:szCs w:val="19"/>
            </w:rPr>
            <w:t xml:space="preserve"> Plan</w:t>
          </w:r>
          <w:r w:rsidRPr="003C32CC">
            <w:rPr>
              <w:rFonts w:ascii="Arial" w:hAnsi="Arial" w:cs="Arial"/>
              <w:bCs/>
              <w:sz w:val="19"/>
              <w:szCs w:val="19"/>
            </w:rPr>
            <w:t xml:space="preserve">  </w:t>
          </w:r>
          <w:bookmarkStart w:id="0" w:name="_GoBack"/>
          <w:bookmarkEnd w:id="0"/>
        </w:p>
        <w:p w14:paraId="57B987D6" w14:textId="77777777" w:rsidR="00E426FC" w:rsidRPr="00993979" w:rsidRDefault="00E426FC" w:rsidP="00E426FC">
          <w:pPr>
            <w:spacing w:before="60"/>
            <w:jc w:val="center"/>
            <w:rPr>
              <w:rFonts w:ascii="Arial" w:hAnsi="Arial" w:cs="Arial"/>
              <w:bCs/>
              <w:i/>
              <w:sz w:val="17"/>
              <w:szCs w:val="17"/>
            </w:rPr>
          </w:pPr>
          <w:r w:rsidRPr="00993979">
            <w:rPr>
              <w:rFonts w:ascii="Arial" w:hAnsi="Arial" w:cs="Arial"/>
              <w:bCs/>
              <w:sz w:val="17"/>
              <w:szCs w:val="17"/>
            </w:rPr>
            <w:t xml:space="preserve">Warszawska Szkoła Doktorska Nauk </w:t>
          </w:r>
          <w:proofErr w:type="spellStart"/>
          <w:r w:rsidRPr="00993979">
            <w:rPr>
              <w:rFonts w:ascii="Arial" w:hAnsi="Arial" w:cs="Arial"/>
              <w:bCs/>
              <w:sz w:val="17"/>
              <w:szCs w:val="17"/>
            </w:rPr>
            <w:t>Ścisłych</w:t>
          </w:r>
          <w:proofErr w:type="spellEnd"/>
          <w:r w:rsidRPr="00993979">
            <w:rPr>
              <w:rFonts w:ascii="Arial" w:hAnsi="Arial" w:cs="Arial"/>
              <w:bCs/>
              <w:sz w:val="17"/>
              <w:szCs w:val="17"/>
            </w:rPr>
            <w:t xml:space="preserve"> i Biomedycznych –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Warsaw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PhD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School in Natural and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Biomedical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Sciences</w:t>
          </w:r>
          <w:proofErr w:type="spellEnd"/>
        </w:p>
        <w:p w14:paraId="039D0DAA" w14:textId="77777777" w:rsidR="00E426FC" w:rsidRPr="00993979" w:rsidRDefault="00E426FC" w:rsidP="00E426FC">
          <w:pPr>
            <w:spacing w:before="60"/>
            <w:jc w:val="center"/>
            <w:rPr>
              <w:rFonts w:ascii="Arial" w:hAnsi="Arial" w:cs="Arial"/>
              <w:bCs/>
              <w:i/>
              <w:sz w:val="17"/>
              <w:szCs w:val="17"/>
            </w:rPr>
          </w:pPr>
          <w:r w:rsidRPr="00993979">
            <w:rPr>
              <w:rFonts w:ascii="Arial" w:hAnsi="Arial" w:cs="Arial"/>
              <w:bCs/>
              <w:sz w:val="17"/>
              <w:szCs w:val="17"/>
            </w:rPr>
            <w:t xml:space="preserve">Instytut Chemii Fizycznej PAN – 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Institute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of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Physical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 xml:space="preserve"> </w:t>
          </w:r>
          <w:proofErr w:type="spellStart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Chemistry</w:t>
          </w:r>
          <w:proofErr w:type="spellEnd"/>
          <w:r w:rsidRPr="00993979">
            <w:rPr>
              <w:rFonts w:ascii="Arial" w:hAnsi="Arial" w:cs="Arial"/>
              <w:bCs/>
              <w:i/>
              <w:sz w:val="17"/>
              <w:szCs w:val="17"/>
            </w:rPr>
            <w:t>, PAS</w:t>
          </w:r>
        </w:p>
        <w:p w14:paraId="3B21DBF8" w14:textId="77777777" w:rsidR="00E426FC" w:rsidRPr="00813ED9" w:rsidRDefault="00E426FC" w:rsidP="00E426FC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14:paraId="13ED8AC4" w14:textId="69B35250" w:rsidR="00993979" w:rsidRDefault="009939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8656" w14:textId="77777777" w:rsidR="003C32CC" w:rsidRDefault="003C3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65"/>
    <w:rsid w:val="001164D2"/>
    <w:rsid w:val="00172F01"/>
    <w:rsid w:val="00195C87"/>
    <w:rsid w:val="001C6A65"/>
    <w:rsid w:val="002A51CD"/>
    <w:rsid w:val="00332D38"/>
    <w:rsid w:val="00374B1D"/>
    <w:rsid w:val="003C32CC"/>
    <w:rsid w:val="003E6399"/>
    <w:rsid w:val="004248BD"/>
    <w:rsid w:val="0065404C"/>
    <w:rsid w:val="00686322"/>
    <w:rsid w:val="006A21AE"/>
    <w:rsid w:val="006E2769"/>
    <w:rsid w:val="006F6376"/>
    <w:rsid w:val="0070030A"/>
    <w:rsid w:val="00930317"/>
    <w:rsid w:val="00993979"/>
    <w:rsid w:val="00A21FA1"/>
    <w:rsid w:val="00A41871"/>
    <w:rsid w:val="00A64460"/>
    <w:rsid w:val="00A83A6B"/>
    <w:rsid w:val="00B87025"/>
    <w:rsid w:val="00BA511B"/>
    <w:rsid w:val="00BE130B"/>
    <w:rsid w:val="00CF10D1"/>
    <w:rsid w:val="00D138BD"/>
    <w:rsid w:val="00DB196B"/>
    <w:rsid w:val="00E426FC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732D"/>
  <w15:docId w15:val="{9393AF24-DDC6-0E4A-BB92-FD11D86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Joanna Wiszniowska</cp:lastModifiedBy>
  <cp:revision>5</cp:revision>
  <cp:lastPrinted>2020-06-16T10:59:00Z</cp:lastPrinted>
  <dcterms:created xsi:type="dcterms:W3CDTF">2021-09-03T07:07:00Z</dcterms:created>
  <dcterms:modified xsi:type="dcterms:W3CDTF">2021-09-03T08:10:00Z</dcterms:modified>
</cp:coreProperties>
</file>