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0741" w14:textId="77777777" w:rsidR="00023091" w:rsidRDefault="00023091" w:rsidP="0002309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C4DB64" w14:textId="6CFF8E51" w:rsidR="00023091" w:rsidRPr="00023091" w:rsidRDefault="00023091" w:rsidP="00023091">
      <w:pPr>
        <w:jc w:val="both"/>
        <w:rPr>
          <w:rFonts w:ascii="Arial" w:hAnsi="Arial" w:cs="Arial"/>
          <w:bCs/>
          <w:i/>
          <w:sz w:val="21"/>
          <w:szCs w:val="21"/>
        </w:rPr>
      </w:pPr>
      <w:r w:rsidRPr="00023091">
        <w:rPr>
          <w:rFonts w:ascii="Arial" w:hAnsi="Arial" w:cs="Arial"/>
          <w:b/>
          <w:bCs/>
          <w:sz w:val="21"/>
          <w:szCs w:val="21"/>
        </w:rPr>
        <w:t>(G) Informacje o wprowadzonych zmianach, w odniesieniu do poprzedniej wersji IPB (jeśli dotyczy) –</w:t>
      </w:r>
      <w:r>
        <w:rPr>
          <w:rFonts w:ascii="Arial" w:hAnsi="Arial" w:cs="Arial"/>
          <w:b/>
          <w:bCs/>
          <w:sz w:val="21"/>
          <w:szCs w:val="21"/>
        </w:rPr>
        <w:br/>
        <w:t xml:space="preserve">      </w:t>
      </w:r>
      <w:r w:rsidRPr="00023091">
        <w:rPr>
          <w:rFonts w:ascii="Arial" w:hAnsi="Arial" w:cs="Arial"/>
          <w:b/>
          <w:bCs/>
          <w:sz w:val="21"/>
          <w:szCs w:val="21"/>
        </w:rPr>
        <w:t xml:space="preserve">          </w:t>
      </w:r>
      <w:r>
        <w:rPr>
          <w:rFonts w:ascii="Arial" w:hAnsi="Arial" w:cs="Arial"/>
          <w:b/>
          <w:bCs/>
          <w:sz w:val="21"/>
          <w:szCs w:val="21"/>
        </w:rPr>
        <w:t xml:space="preserve">        </w:t>
      </w:r>
      <w:r w:rsidRPr="00023091">
        <w:rPr>
          <w:rFonts w:ascii="Arial" w:hAnsi="Arial" w:cs="Arial"/>
          <w:bCs/>
          <w:sz w:val="21"/>
          <w:szCs w:val="21"/>
        </w:rPr>
        <w:t xml:space="preserve">- </w:t>
      </w:r>
      <w:r w:rsidRPr="00023091">
        <w:rPr>
          <w:rFonts w:ascii="Arial" w:hAnsi="Arial" w:cs="Arial"/>
          <w:bCs/>
          <w:i/>
          <w:sz w:val="21"/>
          <w:szCs w:val="21"/>
        </w:rPr>
        <w:t xml:space="preserve">Information on </w:t>
      </w:r>
      <w:proofErr w:type="spellStart"/>
      <w:r w:rsidRPr="00023091">
        <w:rPr>
          <w:rFonts w:ascii="Arial" w:hAnsi="Arial" w:cs="Arial"/>
          <w:bCs/>
          <w:i/>
          <w:sz w:val="21"/>
          <w:szCs w:val="21"/>
        </w:rPr>
        <w:t>changes</w:t>
      </w:r>
      <w:proofErr w:type="spellEnd"/>
      <w:r w:rsidRPr="00023091">
        <w:rPr>
          <w:rFonts w:ascii="Arial" w:hAnsi="Arial" w:cs="Arial"/>
          <w:bCs/>
          <w:i/>
          <w:sz w:val="21"/>
          <w:szCs w:val="21"/>
        </w:rPr>
        <w:t xml:space="preserve"> </w:t>
      </w:r>
      <w:proofErr w:type="spellStart"/>
      <w:r w:rsidRPr="00023091">
        <w:rPr>
          <w:rFonts w:ascii="Arial" w:hAnsi="Arial" w:cs="Arial"/>
          <w:bCs/>
          <w:i/>
          <w:sz w:val="21"/>
          <w:szCs w:val="21"/>
        </w:rPr>
        <w:t>made</w:t>
      </w:r>
      <w:proofErr w:type="spellEnd"/>
      <w:r w:rsidRPr="00023091">
        <w:rPr>
          <w:rFonts w:ascii="Arial" w:hAnsi="Arial" w:cs="Arial"/>
          <w:bCs/>
          <w:i/>
          <w:sz w:val="21"/>
          <w:szCs w:val="21"/>
        </w:rPr>
        <w:t xml:space="preserve"> to the </w:t>
      </w:r>
      <w:proofErr w:type="spellStart"/>
      <w:r w:rsidRPr="00023091">
        <w:rPr>
          <w:rFonts w:ascii="Arial" w:hAnsi="Arial" w:cs="Arial"/>
          <w:bCs/>
          <w:i/>
          <w:sz w:val="21"/>
          <w:szCs w:val="21"/>
        </w:rPr>
        <w:t>previous</w:t>
      </w:r>
      <w:proofErr w:type="spellEnd"/>
      <w:r w:rsidRPr="00023091">
        <w:rPr>
          <w:rFonts w:ascii="Arial" w:hAnsi="Arial" w:cs="Arial"/>
          <w:bCs/>
          <w:i/>
          <w:sz w:val="21"/>
          <w:szCs w:val="21"/>
        </w:rPr>
        <w:t xml:space="preserve"> </w:t>
      </w:r>
      <w:proofErr w:type="spellStart"/>
      <w:r w:rsidRPr="00023091">
        <w:rPr>
          <w:rFonts w:ascii="Arial" w:hAnsi="Arial" w:cs="Arial"/>
          <w:bCs/>
          <w:i/>
          <w:sz w:val="21"/>
          <w:szCs w:val="21"/>
        </w:rPr>
        <w:t>verion</w:t>
      </w:r>
      <w:proofErr w:type="spellEnd"/>
      <w:r w:rsidRPr="00023091">
        <w:rPr>
          <w:rFonts w:ascii="Arial" w:hAnsi="Arial" w:cs="Arial"/>
          <w:bCs/>
          <w:i/>
          <w:sz w:val="21"/>
          <w:szCs w:val="21"/>
        </w:rPr>
        <w:t xml:space="preserve"> of IRP (</w:t>
      </w:r>
      <w:proofErr w:type="spellStart"/>
      <w:r w:rsidRPr="00023091">
        <w:rPr>
          <w:rFonts w:ascii="Arial" w:hAnsi="Arial" w:cs="Arial"/>
          <w:bCs/>
          <w:i/>
          <w:sz w:val="21"/>
          <w:szCs w:val="21"/>
        </w:rPr>
        <w:t>if</w:t>
      </w:r>
      <w:proofErr w:type="spellEnd"/>
      <w:r w:rsidRPr="00023091">
        <w:rPr>
          <w:rFonts w:ascii="Arial" w:hAnsi="Arial" w:cs="Arial"/>
          <w:bCs/>
          <w:i/>
          <w:sz w:val="21"/>
          <w:szCs w:val="21"/>
        </w:rPr>
        <w:t xml:space="preserve"> </w:t>
      </w:r>
      <w:proofErr w:type="spellStart"/>
      <w:r w:rsidRPr="00023091">
        <w:rPr>
          <w:rFonts w:ascii="Arial" w:hAnsi="Arial" w:cs="Arial"/>
          <w:bCs/>
          <w:i/>
          <w:sz w:val="21"/>
          <w:szCs w:val="21"/>
        </w:rPr>
        <w:t>applicable</w:t>
      </w:r>
      <w:proofErr w:type="spellEnd"/>
      <w:r w:rsidRPr="00023091">
        <w:rPr>
          <w:rFonts w:ascii="Arial" w:hAnsi="Arial" w:cs="Arial"/>
          <w:bCs/>
          <w:i/>
          <w:sz w:val="21"/>
          <w:szCs w:val="21"/>
        </w:rPr>
        <w:t>)</w:t>
      </w:r>
    </w:p>
    <w:p w14:paraId="15C32C24" w14:textId="77777777"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2E8B2480" w14:textId="2168E41D" w:rsidR="001C6A65" w:rsidRDefault="001C6A65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003EB1A" w14:textId="415F119F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733DE0B" w14:textId="1BDA51AC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17BE8C3" w14:textId="299D39F0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0FC46F67" w14:textId="7DF27345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93D0863" w14:textId="44C6111E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D8B76AC" w14:textId="4A416768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A28D9B9" w14:textId="1C3558FD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5A3A007" w14:textId="313EF64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77AAB14" w14:textId="1801FB54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1F138FEC" w14:textId="4C85125F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81EA4D9" w14:textId="3AA6E69C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FE9B6FB" w14:textId="341D798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69CBE850" w14:textId="4E9C2EB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8B8DA4D" w14:textId="469BA22D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BA968E5" w14:textId="0D29FD2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1EE15A1F" w14:textId="464B1D65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AB38621" w14:textId="642D830B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1091BC8" w14:textId="157B98E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1A4C5AE" w14:textId="69408B29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6C2793C3" w14:textId="455C80F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08CBAD58" w14:textId="08C5ABE4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25FEFAB" w14:textId="557A428B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E57BD04" w14:textId="16FB1939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3A036039" w14:textId="2E8F2D3F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5C788C0" w14:textId="12D616CD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3A358346" w14:textId="31F9F53D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D41F2B6" w14:textId="460909E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63CCEDCE" w14:textId="47CBD559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1C4852E" w14:textId="1B362B5A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0829D611" w14:textId="480610C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2D1C47E" w14:textId="746C18E5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2040498" w14:textId="7FE84A2B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1DDB7AC9" w14:textId="77777777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C5759D9" w14:textId="2E1EA9A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149CFE24" w14:textId="77777777" w:rsidR="00993979" w:rsidRPr="00993979" w:rsidRDefault="00993979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2DBD491A" w14:textId="4E57CEB4" w:rsidR="00993979" w:rsidRDefault="00993979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7A8C501F" w14:textId="77777777" w:rsidR="00C477C8" w:rsidRPr="00993979" w:rsidRDefault="00C477C8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45F81EDC" w14:textId="77777777" w:rsidR="00C477C8" w:rsidRPr="00993979" w:rsidRDefault="00C477C8" w:rsidP="00C477C8">
      <w:pPr>
        <w:rPr>
          <w:rFonts w:ascii="Arial" w:hAnsi="Arial" w:cs="Arial"/>
          <w:bCs/>
          <w:color w:val="806000"/>
          <w:sz w:val="20"/>
          <w:szCs w:val="20"/>
        </w:rPr>
      </w:pPr>
    </w:p>
    <w:p w14:paraId="5AC4ACD2" w14:textId="1F9F8846" w:rsidR="00C477C8" w:rsidRPr="00993979" w:rsidRDefault="00D2300B" w:rsidP="00C477C8">
      <w:pPr>
        <w:rPr>
          <w:rFonts w:ascii="Arial" w:hAnsi="Arial" w:cs="Arial"/>
          <w:bCs/>
          <w:color w:val="806000"/>
          <w:sz w:val="20"/>
          <w:szCs w:val="20"/>
        </w:rPr>
      </w:pPr>
      <w:r w:rsidRPr="00993979">
        <w:rPr>
          <w:rFonts w:ascii="Arial" w:hAnsi="Arial" w:cs="Arial"/>
          <w:bCs/>
          <w:noProof/>
          <w:color w:val="806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6CCF" wp14:editId="1B6CDEA1">
                <wp:simplePos x="0" y="0"/>
                <wp:positionH relativeFrom="column">
                  <wp:posOffset>65475</wp:posOffset>
                </wp:positionH>
                <wp:positionV relativeFrom="paragraph">
                  <wp:posOffset>127880</wp:posOffset>
                </wp:positionV>
                <wp:extent cx="6126480" cy="591295"/>
                <wp:effectExtent l="0" t="0" r="7620" b="1841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912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E53D7" w14:textId="77777777" w:rsidR="00C477C8" w:rsidRPr="0070030A" w:rsidRDefault="00C477C8" w:rsidP="00C477C8">
                            <w:pPr>
                              <w:rPr>
                                <w:rFonts w:ascii="Arial" w:hAnsi="Arial" w:cs="Arial"/>
                                <w:bCs/>
                                <w:color w:val="806000"/>
                                <w:sz w:val="8"/>
                                <w:szCs w:val="8"/>
                              </w:rPr>
                            </w:pPr>
                          </w:p>
                          <w:p w14:paraId="48D3545E" w14:textId="77777777" w:rsidR="00C477C8" w:rsidRPr="0070030A" w:rsidRDefault="00C477C8" w:rsidP="00C477C8">
                            <w:pPr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70030A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  <w:t>Data i podpis doktoranta:</w:t>
                            </w:r>
                          </w:p>
                          <w:p w14:paraId="6E587E40" w14:textId="77777777" w:rsidR="00C477C8" w:rsidRPr="0070030A" w:rsidRDefault="00C477C8" w:rsidP="00C477C8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70030A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  <w:t xml:space="preserve">              …………………………….………….........................................................</w:t>
                            </w:r>
                          </w:p>
                          <w:p w14:paraId="53F050DD" w14:textId="77777777" w:rsidR="00C477C8" w:rsidRPr="0070030A" w:rsidRDefault="00C477C8" w:rsidP="00C477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>Date</w:t>
                            </w:r>
                            <w:proofErr w:type="spellEnd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>signature</w:t>
                            </w:r>
                            <w:proofErr w:type="spellEnd"/>
                          </w:p>
                          <w:p w14:paraId="455B129D" w14:textId="77777777" w:rsidR="00C477C8" w:rsidRPr="00993979" w:rsidRDefault="00C477C8" w:rsidP="00C477C8">
                            <w:pPr>
                              <w:rPr>
                                <w:rFonts w:ascii="Arial" w:hAnsi="Arial" w:cs="Arial"/>
                                <w:b/>
                                <w:color w:val="806000"/>
                                <w:sz w:val="18"/>
                                <w:szCs w:val="18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color w:val="806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86CCF" id="Prostokąt 19" o:spid="_x0000_s1026" style="position:absolute;margin-left:5.15pt;margin-top:10.05pt;width:482.4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nxogIAAFkFAAAOAAAAZHJzL2Uyb0RvYy54bWysVMlu2zAQvRfoPxC8N7INOY6N2IFhI0WB&#10;NDHgFDnTFGUJ5VaSXtJ7/6wf1kdSztYeiqIXibNwljdveHl1VJLshfOt0VPaP+tRIjQ3Vau3U/rl&#10;/vrDBSU+MF0xabSY0kfh6dXs/bvLg52IgWmMrIQjCKL95GCntAnBTorC80Yo5s+MFRrG2jjFAkS3&#10;LSrHDoiuZDHo9c6Lg3GVdYYL76FdZiOdpfh1LXi4q2svApFTitpC+rr03cRvMbtkk61jtml5Vwb7&#10;hyoUazWSPoVassDIzrW/hVItd8abOpxxowpT1y0XqQd00++96WbdMCtSLwDH2yeY/P8Ly2/3K0fa&#10;CrMbU6KZwoxWqDCYrz9/BAIlEDpYP4Hj2q5cJ3kcY7vH2qn4RyPkmFB9fEJVHAPhUJ73B+flBcDn&#10;sA3H/cF4GIMWz7et8+GjMIrEw5Q6TC2ByfY3PmTXk0tM5o1sq+tWyiS47WYhHdkzTHjUmy/LUbor&#10;d+qzqbIaROl1o4YahMjqi5MapfgcJpX1Kr7U5ABwBiNEIJyBorVkAUdlAZrXW0qY3IL7PLiU+NXt&#10;LmzOV5ajwaLMTg2rRNYO/6aK2P6S+SZfSSkydVUbsD+yVVOa2kltoh+pIzgibUAHYpxinls8hePm&#10;2A1zY6pHkMCZvB3e8usW+W6YDyvmsA7oHCse7vCppQEcpjtR0hj3/U/66A+WwkrJAesFqL7tmBOU&#10;yE8a/B33yzLuYxLK4WgAwb20bF5a9E4tDObbx2NieTpG/yBPx9oZ9YCXYB6zwsQ0R+48lE5YhLz2&#10;eEu4mM+TG3bQsnCj15bH4BGyiPT98YE527ExgMe35rSKbPKGlNk33tRmvgumbhNjI8QZV1AqCtjf&#10;RK7urYkPxEs5eT2/iLNfAAAA//8DAFBLAwQUAAYACAAAACEAkneawt8AAAAJAQAADwAAAGRycy9k&#10;b3ducmV2LnhtbEyPT0vDQBDF74LfYRnBi9jdpNY/MZtSBBGEgo0Vr9NkTEKzsyG7beO3dzzpbR6/&#10;x5v38uXkenWkMXSeLSQzA4q48nXHjYXt+/P1PagQkWvsPZOFbwqwLM7Pcsxqf+INHcvYKAnhkKGF&#10;NsYh0zpULTkMMz8QC/vyo8Mocmx0PeJJwl2vU2NutcOO5UOLAz21VO3Lg7Nw9Xqzx81q+6J1+bkO&#10;U0jeFvHD2suLafUIKtIU/8zwW1+qQyGddv7AdVC9aDMXp4XUJKCEP9wt5NgJSOYp6CLX/xcUPwAA&#10;AP//AwBQSwECLQAUAAYACAAAACEAtoM4kv4AAADhAQAAEwAAAAAAAAAAAAAAAAAAAAAAW0NvbnRl&#10;bnRfVHlwZXNdLnhtbFBLAQItABQABgAIAAAAIQA4/SH/1gAAAJQBAAALAAAAAAAAAAAAAAAAAC8B&#10;AABfcmVscy8ucmVsc1BLAQItABQABgAIAAAAIQCOjknxogIAAFkFAAAOAAAAAAAAAAAAAAAAAC4C&#10;AABkcnMvZTJvRG9jLnhtbFBLAQItABQABgAIAAAAIQCSd5rC3wAAAAkBAAAPAAAAAAAAAAAAAAAA&#10;APwEAABkcnMvZG93bnJldi54bWxQSwUGAAAAAAQABADzAAAACAYAAAAA&#10;" fillcolor="#e2f0d9" strokecolor="#2f528f" strokeweight="1pt">
                <v:textbox>
                  <w:txbxContent>
                    <w:p w14:paraId="66AE53D7" w14:textId="77777777" w:rsidR="00C477C8" w:rsidRPr="0070030A" w:rsidRDefault="00C477C8" w:rsidP="00C477C8">
                      <w:pPr>
                        <w:rPr>
                          <w:rFonts w:ascii="Arial" w:hAnsi="Arial" w:cs="Arial"/>
                          <w:bCs/>
                          <w:color w:val="806000"/>
                          <w:sz w:val="8"/>
                          <w:szCs w:val="8"/>
                        </w:rPr>
                      </w:pPr>
                    </w:p>
                    <w:p w14:paraId="48D3545E" w14:textId="77777777" w:rsidR="00C477C8" w:rsidRPr="0070030A" w:rsidRDefault="00C477C8" w:rsidP="00C477C8">
                      <w:pPr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</w:pPr>
                      <w:r w:rsidRPr="0070030A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  <w:t>Data i podpis doktoranta:</w:t>
                      </w:r>
                    </w:p>
                    <w:p w14:paraId="6E587E40" w14:textId="77777777" w:rsidR="00C477C8" w:rsidRPr="0070030A" w:rsidRDefault="00C477C8" w:rsidP="00C477C8">
                      <w:pPr>
                        <w:ind w:left="2160"/>
                        <w:rPr>
                          <w:rFonts w:ascii="Arial" w:hAnsi="Arial" w:cs="Arial"/>
                          <w:b/>
                          <w:color w:val="806000"/>
                          <w:sz w:val="16"/>
                          <w:szCs w:val="16"/>
                        </w:rPr>
                      </w:pPr>
                      <w:r w:rsidRPr="0070030A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  <w:t xml:space="preserve">              …………………………….………….........................................................</w:t>
                      </w:r>
                    </w:p>
                    <w:p w14:paraId="53F050DD" w14:textId="77777777" w:rsidR="00C477C8" w:rsidRPr="0070030A" w:rsidRDefault="00C477C8" w:rsidP="00C477C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>Date</w:t>
                      </w:r>
                      <w:proofErr w:type="spellEnd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>PhD</w:t>
                      </w:r>
                      <w:proofErr w:type="spellEnd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>Student’s</w:t>
                      </w:r>
                      <w:proofErr w:type="spellEnd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>signature</w:t>
                      </w:r>
                      <w:proofErr w:type="spellEnd"/>
                    </w:p>
                    <w:p w14:paraId="455B129D" w14:textId="77777777" w:rsidR="00C477C8" w:rsidRPr="00993979" w:rsidRDefault="00C477C8" w:rsidP="00C477C8">
                      <w:pPr>
                        <w:rPr>
                          <w:rFonts w:ascii="Arial" w:hAnsi="Arial" w:cs="Arial"/>
                          <w:b/>
                          <w:color w:val="806000"/>
                          <w:sz w:val="18"/>
                          <w:szCs w:val="18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color w:val="806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26D865" w14:textId="1F83D56D" w:rsidR="00C477C8" w:rsidRPr="00B775AA" w:rsidRDefault="00C477C8" w:rsidP="00C477C8">
      <w:pPr>
        <w:rPr>
          <w:rFonts w:ascii="Arial" w:hAnsi="Arial" w:cs="Arial"/>
          <w:sz w:val="20"/>
          <w:szCs w:val="20"/>
        </w:rPr>
      </w:pPr>
    </w:p>
    <w:p w14:paraId="5B4867F1" w14:textId="275302E7" w:rsidR="00C477C8" w:rsidRPr="001C6A65" w:rsidRDefault="00C477C8" w:rsidP="00C477C8">
      <w:pPr>
        <w:jc w:val="both"/>
        <w:rPr>
          <w:rFonts w:ascii="Arial" w:hAnsi="Arial" w:cs="Arial"/>
          <w:bCs/>
          <w:sz w:val="20"/>
          <w:szCs w:val="20"/>
        </w:rPr>
      </w:pPr>
    </w:p>
    <w:p w14:paraId="695E707C" w14:textId="36A32312" w:rsidR="00993979" w:rsidRPr="001C6A65" w:rsidRDefault="00D2300B" w:rsidP="00686322">
      <w:pPr>
        <w:jc w:val="both"/>
        <w:rPr>
          <w:rFonts w:ascii="Arial" w:hAnsi="Arial" w:cs="Arial"/>
          <w:bCs/>
          <w:sz w:val="20"/>
          <w:szCs w:val="20"/>
        </w:rPr>
      </w:pPr>
      <w:r w:rsidRPr="00993979">
        <w:rPr>
          <w:rFonts w:ascii="Arial" w:hAnsi="Arial" w:cs="Arial"/>
          <w:bCs/>
          <w:noProof/>
          <w:color w:val="806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52030" wp14:editId="52B3B9C8">
                <wp:simplePos x="0" y="0"/>
                <wp:positionH relativeFrom="column">
                  <wp:posOffset>65475</wp:posOffset>
                </wp:positionH>
                <wp:positionV relativeFrom="paragraph">
                  <wp:posOffset>323641</wp:posOffset>
                </wp:positionV>
                <wp:extent cx="6126480" cy="1144402"/>
                <wp:effectExtent l="0" t="0" r="7620" b="11430"/>
                <wp:wrapNone/>
                <wp:docPr id="2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14440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5F331" w14:textId="77777777" w:rsidR="00C477C8" w:rsidRPr="00993979" w:rsidRDefault="00C477C8" w:rsidP="00C477C8">
                            <w:pPr>
                              <w:shd w:val="clear" w:color="auto" w:fill="E2EFD9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  <w:t xml:space="preserve">Data i podpis(-y) promotora (lub promotorów*):  </w:t>
                            </w:r>
                          </w:p>
                          <w:p w14:paraId="7DAF76B0" w14:textId="77777777" w:rsidR="00C477C8" w:rsidRPr="00993979" w:rsidRDefault="00C477C8" w:rsidP="00C477C8">
                            <w:pPr>
                              <w:shd w:val="clear" w:color="auto" w:fill="E2EFD9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4F69409D" w14:textId="77777777" w:rsidR="00C477C8" w:rsidRPr="00993979" w:rsidRDefault="00C477C8" w:rsidP="00C477C8">
                            <w:pPr>
                              <w:shd w:val="clear" w:color="auto" w:fill="E2EFD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  <w:lang w:val="en-GB"/>
                              </w:rPr>
                              <w:t>Date, signature(s) of the supervisor (or supervisors*)</w:t>
                            </w:r>
                          </w:p>
                          <w:p w14:paraId="13E0987C" w14:textId="77777777" w:rsidR="00C477C8" w:rsidRPr="00993979" w:rsidRDefault="00C477C8" w:rsidP="00C477C8">
                            <w:pPr>
                              <w:shd w:val="clear" w:color="auto" w:fill="E2EFD9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469188" w14:textId="77777777" w:rsidR="00C477C8" w:rsidRPr="00993979" w:rsidRDefault="00C477C8" w:rsidP="00C477C8">
                            <w:pPr>
                              <w:shd w:val="clear" w:color="auto" w:fill="E2EFD9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7049E8FE" w14:textId="77777777" w:rsidR="00C477C8" w:rsidRPr="00993979" w:rsidRDefault="00C477C8" w:rsidP="00C477C8">
                            <w:pPr>
                              <w:shd w:val="clear" w:color="auto" w:fill="E2EFD9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</w:pPr>
                          </w:p>
                          <w:p w14:paraId="61138C3E" w14:textId="77777777" w:rsidR="00C477C8" w:rsidRPr="00993979" w:rsidRDefault="00C477C8" w:rsidP="00C477C8">
                            <w:pPr>
                              <w:rPr>
                                <w:rFonts w:ascii="Arial" w:hAnsi="Arial" w:cs="Arial"/>
                                <w:color w:val="806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color w:val="806000"/>
                                <w:sz w:val="15"/>
                                <w:szCs w:val="15"/>
                              </w:rPr>
                              <w:t xml:space="preserve">*) Jeśli został powołany drugi promotor lub promotor pomocniczy. </w:t>
                            </w:r>
                            <w:r w:rsidRPr="00993979">
                              <w:rPr>
                                <w:rFonts w:ascii="Arial" w:hAnsi="Arial" w:cs="Arial"/>
                                <w:color w:val="806000"/>
                                <w:sz w:val="15"/>
                                <w:szCs w:val="15"/>
                              </w:rPr>
                              <w:br/>
                              <w:t xml:space="preserve">    </w:t>
                            </w:r>
                            <w:r w:rsidRPr="00993979">
                              <w:rPr>
                                <w:rFonts w:ascii="Arial" w:hAnsi="Arial" w:cs="Arial"/>
                                <w:color w:val="806000"/>
                                <w:sz w:val="15"/>
                                <w:szCs w:val="15"/>
                                <w:lang w:val="en-US"/>
                              </w:rPr>
                              <w:t>(</w:t>
                            </w:r>
                            <w:r w:rsidRPr="00993979">
                              <w:rPr>
                                <w:rFonts w:ascii="Arial" w:hAnsi="Arial" w:cs="Arial"/>
                                <w:i/>
                                <w:color w:val="806000"/>
                                <w:sz w:val="15"/>
                                <w:szCs w:val="15"/>
                                <w:lang w:val="en-US"/>
                              </w:rPr>
                              <w:t>In case a second supervisor or an auxiliary supervisor was appointed)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2030" id="_x0000_s1027" style="position:absolute;left:0;text-align:left;margin-left:5.15pt;margin-top:25.5pt;width:482.4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r5pAIAAGAFAAAOAAAAZHJzL2Uyb0RvYy54bWysVMlu2zAQvRfoPxC8N1qgxIlhOTBsuCiQ&#10;JgacImeaoiyi3ErSltJ7/6wf1iEpZ2sPRdGLxFk4y5s3nF0PUqAjs45rVePiLMeIKaobrvY1/nK/&#10;/nCJkfNENURoxWr8yBy+nr9/N+vNlJW606JhFkEQ5aa9qXHnvZlmmaMdk8SdacMUGFttJfEg2n3W&#10;WNJDdCmyMs8vsl7bxlhNmXOgXSUjnsf4bcuov2tbxzwSNYbafPza+N2FbzafkeneEtNxOpZB/qEK&#10;SbiCpE+hVsQTdLD8t1CSU6udbv0Z1TLTbcspiz1AN0X+ppttRwyLvQA4zjzB5P5fWHp73FjEmxqX&#10;GCkiYUQbKNDrrz9/eFRcBYB646bgtzUbO0oOjqHbobUy/KEPNERQH59AZYNHFJQXRXlRXQL2FGxF&#10;UVVVXoao2fN1Y53/yLRE4VBjC1OLYJLjjfPJ9eQSsjkteLPmQkTB7ndLYdGRwIQn+WJVTeJdcZCf&#10;dZPUQJR8HDWogRBJfXlSQykuhYllvYovFOqh7nICERAlQNFWEA9HaQA0p/YYEbEH7lNvY+JXt8ew&#10;KV9VTcpllZw60rCkPf+bKkL7K+K6dCWmSNSV3MP+CC5rHNuJbUI/QgVwWNyAEcQwxjS4cPLDbohz&#10;L04j3unmEbhgdVoSZ+iaQ9ob4vyGWNgKAAA23d/BpxUaUNHjCaNO2+9/0gd/ICtYMephywCxbwdi&#10;GUbikwIaXwEfwlpGoTqflCDYl5bdS4s6yKWGMRfwphgaj8Hfi9OxtVo+wIOwCFnBRBSF3Gk2o7D0&#10;afvhSaFssYhusIqG+Bu1NTQED8gFwO+HB2LNSEoPfL7Vp40k0zfcTL7hptKLg9ctj8QNSCdcgVlB&#10;gDWOHBufnPBOvJSj1/PDOP8FAAD//wMAUEsDBBQABgAIAAAAIQDAc17q3wAAAAkBAAAPAAAAZHJz&#10;L2Rvd25yZXYueG1sTI9BS8NAFITvgv9heYIXsZtNjdWYTSmCCELBphWvr9lnEprdDdltG/+9z5Me&#10;hxlmvimWk+3FicbQeadBzRIQ5GpvOtdo2G1fbh9AhIjOYO8dafimAMvy8qLA3Piz29Cpio3gEhdy&#10;1NDGOORShroli2HmB3LsffnRYmQ5NtKMeOZy28s0Se6lxc7xQosDPbdUH6qj1XDzdnfAzWr3KmX1&#10;uQ5TUO9Z/ND6+mpaPYGINMW/MPziMzqUzLT3R2eC6Fknc05qyBRfYv9xkSkQew3pXKUgy0L+f1D+&#10;AAAA//8DAFBLAQItABQABgAIAAAAIQC2gziS/gAAAOEBAAATAAAAAAAAAAAAAAAAAAAAAABbQ29u&#10;dGVudF9UeXBlc10ueG1sUEsBAi0AFAAGAAgAAAAhADj9If/WAAAAlAEAAAsAAAAAAAAAAAAAAAAA&#10;LwEAAF9yZWxzLy5yZWxzUEsBAi0AFAAGAAgAAAAhAEspKvmkAgAAYAUAAA4AAAAAAAAAAAAAAAAA&#10;LgIAAGRycy9lMm9Eb2MueG1sUEsBAi0AFAAGAAgAAAAhAMBzXurfAAAACQEAAA8AAAAAAAAAAAAA&#10;AAAA/gQAAGRycy9kb3ducmV2LnhtbFBLBQYAAAAABAAEAPMAAAAKBgAAAAA=&#10;" fillcolor="#e2f0d9" strokecolor="#2f528f" strokeweight="1pt">
                <v:textbox>
                  <w:txbxContent>
                    <w:p w14:paraId="51E5F331" w14:textId="77777777" w:rsidR="00C477C8" w:rsidRPr="00993979" w:rsidRDefault="00C477C8" w:rsidP="00C477C8">
                      <w:pPr>
                        <w:shd w:val="clear" w:color="auto" w:fill="E2EFD9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  <w:t xml:space="preserve">Data i podpis(-y) promotora (lub promotorów*):  </w:t>
                      </w:r>
                    </w:p>
                    <w:p w14:paraId="7DAF76B0" w14:textId="77777777" w:rsidR="00C477C8" w:rsidRPr="00993979" w:rsidRDefault="00C477C8" w:rsidP="00C477C8">
                      <w:pPr>
                        <w:shd w:val="clear" w:color="auto" w:fill="E2EFD9"/>
                        <w:ind w:left="4320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  <w:lang w:val="en-US"/>
                        </w:rPr>
                        <w:t>.………….........................................................................</w:t>
                      </w:r>
                    </w:p>
                    <w:p w14:paraId="4F69409D" w14:textId="77777777" w:rsidR="00C477C8" w:rsidRPr="00993979" w:rsidRDefault="00C477C8" w:rsidP="00C477C8">
                      <w:pPr>
                        <w:shd w:val="clear" w:color="auto" w:fill="E2EFD9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  <w:lang w:val="en-GB"/>
                        </w:rPr>
                        <w:t>Date, signature(s) of the supervisor (or supervisors*)</w:t>
                      </w:r>
                    </w:p>
                    <w:p w14:paraId="13E0987C" w14:textId="77777777" w:rsidR="00C477C8" w:rsidRPr="00993979" w:rsidRDefault="00C477C8" w:rsidP="00C477C8">
                      <w:pPr>
                        <w:shd w:val="clear" w:color="auto" w:fill="E2EFD9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</w:p>
                    <w:p w14:paraId="2A469188" w14:textId="77777777" w:rsidR="00C477C8" w:rsidRPr="00993979" w:rsidRDefault="00C477C8" w:rsidP="00C477C8">
                      <w:pPr>
                        <w:shd w:val="clear" w:color="auto" w:fill="E2EFD9"/>
                        <w:ind w:left="4320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  <w:t>.………….........................................................................</w:t>
                      </w:r>
                    </w:p>
                    <w:p w14:paraId="7049E8FE" w14:textId="77777777" w:rsidR="00C477C8" w:rsidRPr="00993979" w:rsidRDefault="00C477C8" w:rsidP="00C477C8">
                      <w:pPr>
                        <w:shd w:val="clear" w:color="auto" w:fill="E2EFD9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</w:pPr>
                    </w:p>
                    <w:p w14:paraId="61138C3E" w14:textId="77777777" w:rsidR="00C477C8" w:rsidRPr="00993979" w:rsidRDefault="00C477C8" w:rsidP="00C477C8">
                      <w:pPr>
                        <w:rPr>
                          <w:rFonts w:ascii="Arial" w:hAnsi="Arial" w:cs="Arial"/>
                          <w:color w:val="806000"/>
                          <w:sz w:val="15"/>
                          <w:szCs w:val="15"/>
                          <w:lang w:val="en-US"/>
                        </w:rPr>
                      </w:pPr>
                      <w:r w:rsidRPr="00993979">
                        <w:rPr>
                          <w:rFonts w:ascii="Arial" w:hAnsi="Arial" w:cs="Arial"/>
                          <w:color w:val="806000"/>
                          <w:sz w:val="15"/>
                          <w:szCs w:val="15"/>
                        </w:rPr>
                        <w:t xml:space="preserve">*) Jeśli został powołany drugi promotor lub promotor pomocniczy. </w:t>
                      </w:r>
                      <w:r w:rsidRPr="00993979">
                        <w:rPr>
                          <w:rFonts w:ascii="Arial" w:hAnsi="Arial" w:cs="Arial"/>
                          <w:color w:val="806000"/>
                          <w:sz w:val="15"/>
                          <w:szCs w:val="15"/>
                        </w:rPr>
                        <w:br/>
                        <w:t xml:space="preserve">    </w:t>
                      </w:r>
                      <w:r w:rsidRPr="00993979">
                        <w:rPr>
                          <w:rFonts w:ascii="Arial" w:hAnsi="Arial" w:cs="Arial"/>
                          <w:color w:val="806000"/>
                          <w:sz w:val="15"/>
                          <w:szCs w:val="15"/>
                          <w:lang w:val="en-US"/>
                        </w:rPr>
                        <w:t>(</w:t>
                      </w:r>
                      <w:r w:rsidRPr="00993979">
                        <w:rPr>
                          <w:rFonts w:ascii="Arial" w:hAnsi="Arial" w:cs="Arial"/>
                          <w:i/>
                          <w:color w:val="806000"/>
                          <w:sz w:val="15"/>
                          <w:szCs w:val="15"/>
                          <w:lang w:val="en-US"/>
                        </w:rPr>
                        <w:t>In case a second supervisor or an auxiliary supervisor was appointed)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3979" w:rsidRPr="001C6A65" w:rsidSect="00023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EA15" w14:textId="77777777" w:rsidR="00B414F1" w:rsidRDefault="00B414F1" w:rsidP="001C6A65">
      <w:r>
        <w:separator/>
      </w:r>
    </w:p>
  </w:endnote>
  <w:endnote w:type="continuationSeparator" w:id="0">
    <w:p w14:paraId="528E02B9" w14:textId="77777777" w:rsidR="00B414F1" w:rsidRDefault="00B414F1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8835" w14:textId="77777777" w:rsidR="00B775AA" w:rsidRDefault="00B775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5E38" w14:textId="53BB1808" w:rsidR="001164D2" w:rsidRDefault="001164D2">
    <w:pPr>
      <w:pStyle w:val="Stopka"/>
      <w:rPr>
        <w:rFonts w:ascii="Arial" w:hAnsi="Arial" w:cs="Arial"/>
        <w:sz w:val="20"/>
      </w:rPr>
    </w:pPr>
  </w:p>
  <w:p w14:paraId="4B95C50B" w14:textId="77777777" w:rsidR="00993979" w:rsidRPr="00CF10D1" w:rsidRDefault="00993979">
    <w:pPr>
      <w:pStyle w:val="Stopka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290A" w14:textId="77777777" w:rsidR="00B775AA" w:rsidRDefault="00B77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76AB" w14:textId="77777777" w:rsidR="00B414F1" w:rsidRDefault="00B414F1" w:rsidP="001C6A65">
      <w:r>
        <w:separator/>
      </w:r>
    </w:p>
  </w:footnote>
  <w:footnote w:type="continuationSeparator" w:id="0">
    <w:p w14:paraId="496998BA" w14:textId="77777777" w:rsidR="00B414F1" w:rsidRDefault="00B414F1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CB12" w14:textId="77777777" w:rsidR="00B775AA" w:rsidRDefault="00B77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0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56"/>
    </w:tblGrid>
    <w:tr w:rsidR="00D64AB3" w:rsidRPr="00CC538C" w14:paraId="6E57A4F9" w14:textId="77777777" w:rsidTr="00FA73BE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ABF8F" w:themeFill="accent6" w:themeFillTint="99"/>
        </w:tcPr>
        <w:p w14:paraId="619309E5" w14:textId="66C30AA6" w:rsidR="00D64AB3" w:rsidRDefault="00D64AB3" w:rsidP="00D64AB3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60DD18" wp14:editId="260EA648">
                <wp:simplePos x="0" y="0"/>
                <wp:positionH relativeFrom="column">
                  <wp:posOffset>6199505</wp:posOffset>
                </wp:positionH>
                <wp:positionV relativeFrom="paragraph">
                  <wp:posOffset>40005</wp:posOffset>
                </wp:positionV>
                <wp:extent cx="299085" cy="371475"/>
                <wp:effectExtent l="0" t="0" r="5715" b="9525"/>
                <wp:wrapNone/>
                <wp:docPr id="8" name="Obraz 8" descr="Warsaw-4-P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rsaw-4-P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5072"/>
                                  </a14:imgEffect>
                                  <a14:imgEffect>
                                    <a14:saturation sat="172000"/>
                                  </a14:imgEffect>
                                  <a14:imgEffect>
                                    <a14:brightnessContrast contrast="1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71475"/>
                        </a:xfrm>
                        <a:prstGeom prst="rect">
                          <a:avLst/>
                        </a:prstGeom>
                        <a:solidFill>
                          <a:srgbClr val="EDB59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0DD35A" wp14:editId="7C71EA33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1114425" cy="342900"/>
                <wp:effectExtent l="0" t="0" r="0" b="0"/>
                <wp:wrapNone/>
                <wp:docPr id="9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A7C654-AF79-4549-A390-63288495786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braz 24">
                          <a:extLst>
                            <a:ext uri="{FF2B5EF4-FFF2-40B4-BE49-F238E27FC236}">
                              <a16:creationId xmlns:a16="http://schemas.microsoft.com/office/drawing/2014/main" id="{28A7C654-AF79-4549-A390-632884957868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30A">
            <w:rPr>
              <w:rFonts w:ascii="Arial" w:hAnsi="Arial" w:cs="Arial"/>
              <w:bCs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                                            </w:t>
          </w:r>
          <w:r w:rsidRPr="003C32CC">
            <w:rPr>
              <w:rFonts w:ascii="Arial" w:hAnsi="Arial" w:cs="Arial"/>
              <w:b/>
              <w:bCs/>
              <w:sz w:val="19"/>
              <w:szCs w:val="19"/>
            </w:rPr>
            <w:t xml:space="preserve">Załącznik Nr </w:t>
          </w:r>
          <w:r>
            <w:rPr>
              <w:rFonts w:ascii="Arial" w:hAnsi="Arial" w:cs="Arial"/>
              <w:b/>
              <w:bCs/>
              <w:sz w:val="19"/>
              <w:szCs w:val="19"/>
            </w:rPr>
            <w:t>2</w:t>
          </w:r>
          <w:r w:rsidRPr="003C32CC">
            <w:rPr>
              <w:rFonts w:ascii="Arial" w:hAnsi="Arial" w:cs="Arial"/>
              <w:b/>
              <w:bCs/>
              <w:sz w:val="19"/>
              <w:szCs w:val="19"/>
            </w:rPr>
            <w:t xml:space="preserve"> do Indywidualnego Planu Badawczego</w:t>
          </w:r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 </w:t>
          </w:r>
          <w:r w:rsidRPr="003C32CC">
            <w:rPr>
              <w:sz w:val="19"/>
              <w:szCs w:val="19"/>
            </w:rPr>
            <w:t xml:space="preserve"> </w:t>
          </w:r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</w:t>
          </w:r>
        </w:p>
        <w:p w14:paraId="60EF85E8" w14:textId="35ED5D58" w:rsidR="00D64AB3" w:rsidRPr="003C32CC" w:rsidRDefault="00D64AB3" w:rsidP="00D64AB3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                                                                </w:t>
          </w:r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Appendix </w:t>
          </w:r>
          <w:r>
            <w:rPr>
              <w:rFonts w:ascii="Arial" w:hAnsi="Arial" w:cs="Arial"/>
              <w:b/>
              <w:bCs/>
              <w:i/>
              <w:sz w:val="19"/>
              <w:szCs w:val="19"/>
            </w:rPr>
            <w:t>2</w:t>
          </w:r>
          <w:bookmarkStart w:id="0" w:name="_GoBack"/>
          <w:bookmarkEnd w:id="0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to the </w:t>
          </w:r>
          <w:proofErr w:type="spellStart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>Individual</w:t>
          </w:r>
          <w:proofErr w:type="spellEnd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</w:t>
          </w:r>
          <w:proofErr w:type="spellStart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>Research</w:t>
          </w:r>
          <w:proofErr w:type="spellEnd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Plan</w:t>
          </w:r>
          <w:r w:rsidRPr="003C32CC">
            <w:rPr>
              <w:rFonts w:ascii="Arial" w:hAnsi="Arial" w:cs="Arial"/>
              <w:bCs/>
              <w:sz w:val="19"/>
              <w:szCs w:val="19"/>
            </w:rPr>
            <w:t xml:space="preserve">  </w:t>
          </w:r>
        </w:p>
        <w:p w14:paraId="5FF10ED0" w14:textId="77777777" w:rsidR="00D64AB3" w:rsidRPr="00993979" w:rsidRDefault="00D64AB3" w:rsidP="00D64AB3">
          <w:pPr>
            <w:spacing w:before="60"/>
            <w:jc w:val="center"/>
            <w:rPr>
              <w:rFonts w:ascii="Arial" w:hAnsi="Arial" w:cs="Arial"/>
              <w:bCs/>
              <w:i/>
              <w:sz w:val="17"/>
              <w:szCs w:val="17"/>
            </w:rPr>
          </w:pPr>
          <w:r w:rsidRPr="00993979">
            <w:rPr>
              <w:rFonts w:ascii="Arial" w:hAnsi="Arial" w:cs="Arial"/>
              <w:bCs/>
              <w:sz w:val="17"/>
              <w:szCs w:val="17"/>
            </w:rPr>
            <w:t xml:space="preserve">Warszawska Szkoła Doktorska Nauk </w:t>
          </w:r>
          <w:proofErr w:type="spellStart"/>
          <w:r w:rsidRPr="00993979">
            <w:rPr>
              <w:rFonts w:ascii="Arial" w:hAnsi="Arial" w:cs="Arial"/>
              <w:bCs/>
              <w:sz w:val="17"/>
              <w:szCs w:val="17"/>
            </w:rPr>
            <w:t>Ścisłych</w:t>
          </w:r>
          <w:proofErr w:type="spellEnd"/>
          <w:r w:rsidRPr="00993979">
            <w:rPr>
              <w:rFonts w:ascii="Arial" w:hAnsi="Arial" w:cs="Arial"/>
              <w:bCs/>
              <w:sz w:val="17"/>
              <w:szCs w:val="17"/>
            </w:rPr>
            <w:t xml:space="preserve"> i Biomedycznych –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Warsaw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PhD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School in Natural and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Biomedical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Sciences</w:t>
          </w:r>
          <w:proofErr w:type="spellEnd"/>
        </w:p>
        <w:p w14:paraId="3DD2333B" w14:textId="77777777" w:rsidR="00D64AB3" w:rsidRPr="00993979" w:rsidRDefault="00D64AB3" w:rsidP="00D64AB3">
          <w:pPr>
            <w:spacing w:before="60"/>
            <w:jc w:val="center"/>
            <w:rPr>
              <w:rFonts w:ascii="Arial" w:hAnsi="Arial" w:cs="Arial"/>
              <w:bCs/>
              <w:i/>
              <w:sz w:val="17"/>
              <w:szCs w:val="17"/>
            </w:rPr>
          </w:pPr>
          <w:r w:rsidRPr="00993979">
            <w:rPr>
              <w:rFonts w:ascii="Arial" w:hAnsi="Arial" w:cs="Arial"/>
              <w:bCs/>
              <w:sz w:val="17"/>
              <w:szCs w:val="17"/>
            </w:rPr>
            <w:t xml:space="preserve">Instytut Chemii Fizycznej PAN – 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Institute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of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Physical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Chemistry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, PAS</w:t>
          </w:r>
        </w:p>
        <w:p w14:paraId="440426F7" w14:textId="77777777" w:rsidR="00D64AB3" w:rsidRPr="00813ED9" w:rsidRDefault="00D64AB3" w:rsidP="00D64AB3">
          <w:pPr>
            <w:spacing w:before="60"/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14:paraId="13ED8AC4" w14:textId="69B35250" w:rsidR="00993979" w:rsidRDefault="009939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53E7" w14:textId="77777777" w:rsidR="00B775AA" w:rsidRDefault="00B775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65"/>
    <w:rsid w:val="00023091"/>
    <w:rsid w:val="001164D2"/>
    <w:rsid w:val="00130F6F"/>
    <w:rsid w:val="00172F01"/>
    <w:rsid w:val="001A774F"/>
    <w:rsid w:val="001C6A65"/>
    <w:rsid w:val="00282EAE"/>
    <w:rsid w:val="002924CD"/>
    <w:rsid w:val="00304270"/>
    <w:rsid w:val="00374B1D"/>
    <w:rsid w:val="003F4AAD"/>
    <w:rsid w:val="00686322"/>
    <w:rsid w:val="006A21AE"/>
    <w:rsid w:val="006D77FE"/>
    <w:rsid w:val="00993979"/>
    <w:rsid w:val="00A41871"/>
    <w:rsid w:val="00A44EF5"/>
    <w:rsid w:val="00A64460"/>
    <w:rsid w:val="00A83A6B"/>
    <w:rsid w:val="00AB4CDC"/>
    <w:rsid w:val="00B414F1"/>
    <w:rsid w:val="00B775AA"/>
    <w:rsid w:val="00BD763A"/>
    <w:rsid w:val="00C477C8"/>
    <w:rsid w:val="00C54449"/>
    <w:rsid w:val="00C8503E"/>
    <w:rsid w:val="00CF10D1"/>
    <w:rsid w:val="00D2300B"/>
    <w:rsid w:val="00D422AB"/>
    <w:rsid w:val="00D64AB3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732D"/>
  <w15:docId w15:val="{9393AF24-DDC6-0E4A-BB92-FD11D86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Joanna Wiszniowska</cp:lastModifiedBy>
  <cp:revision>5</cp:revision>
  <cp:lastPrinted>2020-06-16T10:59:00Z</cp:lastPrinted>
  <dcterms:created xsi:type="dcterms:W3CDTF">2021-09-03T07:08:00Z</dcterms:created>
  <dcterms:modified xsi:type="dcterms:W3CDTF">2021-09-03T08:12:00Z</dcterms:modified>
</cp:coreProperties>
</file>