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16D48" w:rsidRPr="00B54978" w14:paraId="7327908D" w14:textId="77777777" w:rsidTr="001220C6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7B016493" w14:textId="27B2992E" w:rsidR="00F16D48" w:rsidRPr="00F462FA" w:rsidRDefault="00375AA6" w:rsidP="00B664AD">
            <w:pPr>
              <w:tabs>
                <w:tab w:val="left" w:pos="786"/>
                <w:tab w:val="center" w:pos="5042"/>
              </w:tabs>
              <w:spacing w:before="6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87667F" wp14:editId="09AB38C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266825" cy="403860"/>
                  <wp:effectExtent l="0" t="0" r="9525" b="0"/>
                  <wp:wrapNone/>
                  <wp:docPr id="3" name="Obraz 3" descr="Nencki Institute of experimental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cki Institute of experimental bi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BDB">
              <w:rPr>
                <w:rFonts w:ascii="Arial" w:hAnsi="Arial" w:cs="Arial"/>
                <w:b/>
                <w:bCs/>
                <w:i/>
                <w:noProof/>
                <w:sz w:val="10"/>
                <w:szCs w:val="10"/>
              </w:rPr>
              <w:drawing>
                <wp:anchor distT="0" distB="0" distL="114300" distR="114300" simplePos="0" relativeHeight="251700224" behindDoc="0" locked="0" layoutInCell="1" allowOverlap="1" wp14:anchorId="2CAE1F13" wp14:editId="03104933">
                  <wp:simplePos x="0" y="0"/>
                  <wp:positionH relativeFrom="column">
                    <wp:posOffset>6241270</wp:posOffset>
                  </wp:positionH>
                  <wp:positionV relativeFrom="paragraph">
                    <wp:posOffset>-2540</wp:posOffset>
                  </wp:positionV>
                  <wp:extent cx="292735" cy="375361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_small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37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0F2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64AD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</w:t>
            </w:r>
            <w:r w:rsidR="00F16D48" w:rsidRPr="00F462F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Karta semestralna – </w:t>
            </w:r>
            <w:proofErr w:type="spellStart"/>
            <w:r w:rsidR="00F16D48" w:rsidRPr="00F462F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Semester</w:t>
            </w:r>
            <w:proofErr w:type="spellEnd"/>
            <w:r w:rsidR="00F16D48" w:rsidRPr="00F462F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F16D48" w:rsidRPr="00F462F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completion</w:t>
            </w:r>
            <w:proofErr w:type="spellEnd"/>
            <w:r w:rsidR="00F16D48" w:rsidRPr="00F462F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form</w:t>
            </w:r>
          </w:p>
          <w:p w14:paraId="7F7C55C2" w14:textId="0CF35C6D" w:rsidR="00F16D48" w:rsidRPr="00F462FA" w:rsidRDefault="001E1EE4" w:rsidP="001E1EE4">
            <w:pPr>
              <w:tabs>
                <w:tab w:val="left" w:pos="786"/>
                <w:tab w:val="left" w:pos="4425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1E1EE4"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Rok akademicki 20</w:t>
            </w:r>
            <w:r w:rsidR="000A1420"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…..</w:t>
            </w:r>
            <w:r w:rsidRPr="001E1EE4"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/</w:t>
            </w:r>
            <w:r w:rsidR="000A1420"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 xml:space="preserve"> </w:t>
            </w:r>
            <w:r w:rsidRPr="001E1EE4"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20</w:t>
            </w:r>
            <w:r w:rsidR="000A1420"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…..</w:t>
            </w:r>
            <w:r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Academic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 xml:space="preserve"> 20</w:t>
            </w:r>
            <w:r w:rsidR="000A1420"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….</w:t>
            </w:r>
            <w:r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/</w:t>
            </w:r>
            <w:r w:rsidR="000A1420"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20</w:t>
            </w:r>
            <w:r w:rsidR="000A1420">
              <w:rPr>
                <w:rFonts w:ascii="Arial" w:hAnsi="Arial" w:cs="Arial"/>
                <w:b/>
                <w:bCs/>
                <w:i/>
                <w:sz w:val="18"/>
                <w:szCs w:val="10"/>
              </w:rPr>
              <w:t>…..</w:t>
            </w:r>
          </w:p>
          <w:p w14:paraId="5FF2E524" w14:textId="2C14D202" w:rsidR="00F16D48" w:rsidRPr="00966683" w:rsidRDefault="00F16D48" w:rsidP="001220C6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PhD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Sciences</w:t>
            </w:r>
            <w:proofErr w:type="spellEnd"/>
          </w:p>
          <w:p w14:paraId="044D850D" w14:textId="7DB18B6C" w:rsidR="00F16D48" w:rsidRPr="00D45934" w:rsidRDefault="00F16D48" w:rsidP="001220C6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B664AD">
              <w:rPr>
                <w:rFonts w:ascii="Arial" w:hAnsi="Arial" w:cs="Arial"/>
                <w:bCs/>
                <w:sz w:val="18"/>
                <w:szCs w:val="18"/>
              </w:rPr>
              <w:t xml:space="preserve">Instytut </w:t>
            </w:r>
            <w:r w:rsidR="00B664AD" w:rsidRPr="00B664AD">
              <w:rPr>
                <w:rFonts w:ascii="Arial" w:hAnsi="Arial" w:cs="Arial"/>
                <w:bCs/>
                <w:sz w:val="18"/>
                <w:szCs w:val="18"/>
              </w:rPr>
              <w:t xml:space="preserve">Biologii Doświadczalnej im. </w:t>
            </w:r>
            <w:r w:rsidR="00B664AD" w:rsidRPr="00D4593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M. </w:t>
            </w:r>
            <w:proofErr w:type="spellStart"/>
            <w:r w:rsidR="00B664AD" w:rsidRPr="00D45934">
              <w:rPr>
                <w:rFonts w:ascii="Arial" w:hAnsi="Arial" w:cs="Arial"/>
                <w:bCs/>
                <w:sz w:val="18"/>
                <w:szCs w:val="18"/>
                <w:lang w:val="en-GB"/>
              </w:rPr>
              <w:t>Nenckiego</w:t>
            </w:r>
            <w:proofErr w:type="spellEnd"/>
            <w:r w:rsidR="00B664AD" w:rsidRPr="00D4593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PAN</w:t>
            </w:r>
            <w:r w:rsidRPr="00D4593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–  </w:t>
            </w:r>
            <w:proofErr w:type="spellStart"/>
            <w:r w:rsidR="00B664AD" w:rsidRPr="00D45934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Nencki</w:t>
            </w:r>
            <w:proofErr w:type="spellEnd"/>
            <w:r w:rsidR="00B664AD" w:rsidRPr="00D45934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Institute of Experimental Biology</w:t>
            </w:r>
            <w:r w:rsidRPr="00D45934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, PAS</w:t>
            </w:r>
          </w:p>
          <w:p w14:paraId="2CF5F793" w14:textId="77777777" w:rsidR="00F16D48" w:rsidRPr="00D45934" w:rsidRDefault="00F16D48" w:rsidP="001220C6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XSpec="center" w:tblpY="192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F16D48" w:rsidRPr="00715734" w14:paraId="684A9C15" w14:textId="77777777" w:rsidTr="00FC7E7F">
        <w:tc>
          <w:tcPr>
            <w:tcW w:w="5211" w:type="dxa"/>
          </w:tcPr>
          <w:p w14:paraId="4FE15C5F" w14:textId="0326D4D9" w:rsidR="00F16D48" w:rsidRPr="00917DD4" w:rsidRDefault="00324AA0" w:rsidP="001220C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4D30A7" wp14:editId="7ED6E263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43815</wp:posOffset>
                      </wp:positionV>
                      <wp:extent cx="183515" cy="178435"/>
                      <wp:effectExtent l="0" t="0" r="26035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165B3" w14:textId="77777777"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2.1pt;margin-top:3.45pt;width:14.45pt;height:1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" fillcolor="#e2efd9 [665]" strokecolor="#974706">
                      <v:path arrowok="t"/>
                      <v:textbox inset=",7.2pt,,7.2pt">
                        <w:txbxContent>
                          <w:p w14:paraId="279165B3" w14:textId="77777777" w:rsidR="00F16D48" w:rsidRDefault="00F16D48" w:rsidP="00F16D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E12C7C" wp14:editId="03C02EFA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50165</wp:posOffset>
                      </wp:positionV>
                      <wp:extent cx="183515" cy="178435"/>
                      <wp:effectExtent l="0" t="0" r="26035" b="1206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9C7C2" w14:textId="77777777"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1.7pt;margin-top:3.95pt;width:14.45pt;height:1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" fillcolor="#e2efd9 [665]" strokecolor="#974706">
                      <v:path arrowok="t"/>
                      <v:textbox inset=",7.2pt,,7.2pt">
                        <w:txbxContent>
                          <w:p w14:paraId="7599C7C2" w14:textId="77777777" w:rsidR="00F16D48" w:rsidRDefault="00F16D48" w:rsidP="00F16D48"/>
                        </w:txbxContent>
                      </v:textbox>
                    </v:shape>
                  </w:pict>
                </mc:Fallback>
              </mc:AlternateContent>
            </w:r>
            <w:r w:rsidR="00F16D48" w:rsidRPr="00D45934">
              <w:rPr>
                <w:rFonts w:ascii="Arial" w:hAnsi="Arial" w:cs="Arial"/>
                <w:bCs/>
                <w:lang w:val="en-GB"/>
              </w:rPr>
              <w:t xml:space="preserve">                                    </w:t>
            </w:r>
            <w:proofErr w:type="spellStart"/>
            <w:r w:rsidR="00F16D48" w:rsidRPr="00917D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Semestr</w:t>
            </w:r>
            <w:proofErr w:type="spellEnd"/>
            <w:r w:rsidR="00F16D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p w14:paraId="13A178C3" w14:textId="77777777" w:rsidR="00F16D48" w:rsidRPr="000610C2" w:rsidRDefault="00F16D48" w:rsidP="001220C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CBA14D" wp14:editId="06F7AC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0" b="0"/>
                      <wp:wrapThrough wrapText="bothSides">
                        <wp:wrapPolygon edited="0">
                          <wp:start x="0" y="0"/>
                          <wp:lineTo x="0" y="20990"/>
                          <wp:lineTo x="21488" y="20990"/>
                          <wp:lineTo x="21488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F74033" w14:textId="77777777"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669289" w14:textId="77777777"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14:paraId="4910597A" w14:textId="77777777" w:rsidR="00F16D48" w:rsidRPr="00F85F92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134570A5" w14:textId="77777777"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0;margin-top:-3.05pt;width:251.3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" fillcolor="#e2efd9 [665]" stroked="f">
                      <v:path arrowok="t"/>
                      <v:textbox inset=",7.2pt,,7.2pt">
                        <w:txbxContent>
                          <w:p w14:paraId="0FF74033" w14:textId="77777777"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669289" w14:textId="77777777"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4910597A" w14:textId="77777777" w:rsidR="00F16D48" w:rsidRPr="00F85F92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34570A5" w14:textId="77777777" w:rsidR="00F16D48" w:rsidRDefault="00F16D48" w:rsidP="00F16D4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Rok</w:t>
            </w:r>
            <w:proofErr w:type="spellEnd"/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studiów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 w:rsidRPr="0049103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(semester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:</w:t>
            </w:r>
            <w:r w:rsidRPr="0049103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)                       </w:t>
            </w:r>
          </w:p>
          <w:p w14:paraId="34A298EC" w14:textId="66546B78" w:rsidR="00F16D48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US"/>
              </w:rPr>
              <w:t>(Y</w:t>
            </w:r>
            <w:r w:rsidRPr="00CC050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ear of studies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: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………..                          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zimowy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</w:t>
            </w:r>
            <w:r w:rsidR="00AC2EC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C2EC3">
              <w:rPr>
                <w:rFonts w:ascii="Arial" w:hAnsi="Arial" w:cs="Arial"/>
                <w:bCs/>
                <w:sz w:val="16"/>
                <w:szCs w:val="16"/>
                <w:lang w:val="en-US"/>
              </w:rPr>
              <w:t>letni</w:t>
            </w:r>
            <w:proofErr w:type="spellEnd"/>
          </w:p>
          <w:p w14:paraId="5CD16588" w14:textId="67DAACA9" w:rsidR="00F16D48" w:rsidRPr="000D6D90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D6D9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  <w:r w:rsidRPr="000D6D90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0D6D9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winter</w:t>
            </w:r>
            <w:r w:rsidR="0025431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  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(</w:t>
            </w:r>
            <w:r w:rsidR="00254315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summer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</w:tcPr>
          <w:p w14:paraId="6830FD67" w14:textId="77777777" w:rsidR="00F16D48" w:rsidRPr="00475F0A" w:rsidRDefault="00F16D48" w:rsidP="001220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6A7B73E" wp14:editId="4B2DBC49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09373FF" id="Rectangle 4" o:spid="_x0000_s1026" style="position:absolute;margin-left:-2.8pt;margin-top:9pt;width:253.35pt;height:86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" fillcolor="#e2efd9 [665]" stroked="f" strokeweight="1pt"/>
                  </w:pict>
                </mc:Fallback>
              </mc:AlternateContent>
            </w:r>
          </w:p>
          <w:p w14:paraId="3A7640F2" w14:textId="77777777" w:rsidR="00F16D48" w:rsidRPr="00475F0A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6464C" w14:textId="77777777" w:rsidR="00F16D48" w:rsidRPr="00475F0A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E3CF44" w14:textId="77777777" w:rsidR="00F16D48" w:rsidRPr="00616173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6173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………………………………………………………………………………...</w:t>
            </w:r>
          </w:p>
          <w:p w14:paraId="5C932EA1" w14:textId="77777777" w:rsidR="00F16D48" w:rsidRPr="00616173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617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Promotor  (</w:t>
            </w:r>
            <w:proofErr w:type="spellStart"/>
            <w:r w:rsidRPr="00616173">
              <w:rPr>
                <w:rFonts w:ascii="Arial" w:hAnsi="Arial" w:cs="Arial"/>
                <w:bCs/>
                <w:i/>
                <w:sz w:val="16"/>
                <w:szCs w:val="16"/>
              </w:rPr>
              <w:t>Superviso</w:t>
            </w:r>
            <w:r w:rsidRPr="00616173">
              <w:rPr>
                <w:rFonts w:ascii="Arial" w:hAnsi="Arial" w:cs="Arial"/>
                <w:bCs/>
                <w:sz w:val="16"/>
                <w:szCs w:val="16"/>
              </w:rPr>
              <w:t>r</w:t>
            </w:r>
            <w:proofErr w:type="spellEnd"/>
            <w:r w:rsidRPr="0061617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1570C8E8" w14:textId="77777777" w:rsidR="00F16D48" w:rsidRPr="00616173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D82DC5" w14:textId="77777777" w:rsidR="00F16D48" w:rsidRPr="00616173" w:rsidRDefault="00F16D48" w:rsidP="001220C6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A60AEF7" w14:textId="77777777" w:rsidR="00F16D48" w:rsidRPr="00616173" w:rsidRDefault="00F16D48" w:rsidP="001220C6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6161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……………………………………………………………………….</w:t>
            </w:r>
          </w:p>
          <w:p w14:paraId="4A250FBF" w14:textId="677D3E69" w:rsidR="00F16D48" w:rsidRPr="00616173" w:rsidRDefault="00F16D48" w:rsidP="001220C6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</w:pPr>
            <w:r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</w:t>
            </w:r>
            <w:r w:rsidR="000B755C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Drugi promotor </w:t>
            </w:r>
            <w:r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lub </w:t>
            </w:r>
            <w:r w:rsidR="00715734"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>bezpośredni przełożony</w:t>
            </w:r>
            <w:r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</w:t>
            </w:r>
          </w:p>
          <w:p w14:paraId="0ADA004F" w14:textId="4E8BC753" w:rsidR="00F16D48" w:rsidRPr="002A668B" w:rsidRDefault="00F16D48" w:rsidP="00715734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(2</w:t>
            </w:r>
            <w:r w:rsidRPr="00AD004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S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upervisor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/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 w:rsidR="00715734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Direct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supervisor)</w:t>
            </w:r>
          </w:p>
        </w:tc>
      </w:tr>
    </w:tbl>
    <w:p w14:paraId="38AA8473" w14:textId="77777777" w:rsidR="00375AA6" w:rsidRDefault="00375AA6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</w:rPr>
      </w:pPr>
    </w:p>
    <w:p w14:paraId="2F2BA6CB" w14:textId="4DA703A7" w:rsidR="00375AA6" w:rsidRPr="008269BF" w:rsidRDefault="00715734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</w:pPr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Wymagane jest uzyskanie co najmniej 30 ECTS, w tym co najmniej 25 ECTS łącznie z tytułu zaliczenia zajęć specjalizacyjnych, oraz co najmniej 3 ECTS uzyskanych łącznie z tytułu zaliczenia zajęć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>pozaspecjalizacyjnych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oferowanych przez Szkołę</w:t>
      </w:r>
      <w:r>
        <w:rPr>
          <w:rFonts w:asciiTheme="minorHAnsi" w:hAnsiTheme="minorHAnsi" w:cstheme="minorHAnsi"/>
          <w:bCs/>
          <w:color w:val="C00000"/>
          <w:sz w:val="20"/>
          <w:szCs w:val="20"/>
          <w:lang w:val="pl"/>
        </w:rPr>
        <w:t xml:space="preserve">.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Należy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uzyskać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co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najmniej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15 ECTS w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ciągu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pierwszych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dwóch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lat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kształcenia</w:t>
      </w:r>
      <w:proofErr w:type="spellEnd"/>
      <w:r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/ A minimum of 30 ECTS is required, including at least 25 ECTS for the completion of specialisation courses, and at least 3 ECTS obtained for the completion of additional classes (beyond specializations) offered by the School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. At least 15 ECTS must be obtained during the first two years of training.</w:t>
      </w:r>
    </w:p>
    <w:p w14:paraId="188DA214" w14:textId="7E7DF3FF" w:rsidR="00EB0AEB" w:rsidRPr="00EB0AEB" w:rsidRDefault="00F462FA" w:rsidP="00EB0AEB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  <w:bCs/>
          <w:i/>
          <w:sz w:val="20"/>
          <w:szCs w:val="20"/>
        </w:rPr>
      </w:pPr>
      <w:r w:rsidRPr="00EB0AEB">
        <w:rPr>
          <w:rFonts w:ascii="Arial" w:hAnsi="Arial" w:cs="Arial"/>
          <w:b/>
          <w:bCs/>
          <w:sz w:val="20"/>
          <w:szCs w:val="20"/>
        </w:rPr>
        <w:t>Wykłady specjalizacyjne</w:t>
      </w:r>
      <w:r w:rsidR="006617C8" w:rsidRPr="00EB0AEB">
        <w:rPr>
          <w:rFonts w:ascii="Arial" w:hAnsi="Arial" w:cs="Arial"/>
          <w:bCs/>
          <w:sz w:val="20"/>
          <w:szCs w:val="20"/>
        </w:rPr>
        <w:t xml:space="preserve">  –  </w:t>
      </w:r>
      <w:proofErr w:type="spellStart"/>
      <w:r w:rsidR="00D45934" w:rsidRPr="00EB0AEB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D45934" w:rsidRPr="00EB0AE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617C8" w:rsidRPr="00EB0AEB">
        <w:rPr>
          <w:rFonts w:ascii="Arial" w:hAnsi="Arial" w:cs="Arial"/>
          <w:bCs/>
          <w:i/>
          <w:sz w:val="20"/>
          <w:szCs w:val="20"/>
        </w:rPr>
        <w:t>course</w:t>
      </w:r>
      <w:r w:rsidR="00D45934" w:rsidRPr="00EB0AEB">
        <w:rPr>
          <w:rFonts w:ascii="Arial" w:hAnsi="Arial" w:cs="Arial"/>
          <w:bCs/>
          <w:i/>
          <w:sz w:val="20"/>
          <w:szCs w:val="20"/>
        </w:rPr>
        <w:t>s</w:t>
      </w:r>
      <w:proofErr w:type="spellEnd"/>
    </w:p>
    <w:p w14:paraId="1183EA5B" w14:textId="1204B035" w:rsidR="00DD790F" w:rsidRDefault="00EB0AEB" w:rsidP="0058697B">
      <w:pPr>
        <w:spacing w:before="120" w:after="120"/>
        <w:jc w:val="both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 xml:space="preserve">Należy uzyskać minimum 10 ECTS w trakcie pierwszych dwóch lat nauki w Szkole zaliczając egzaminami poniższe wykłady, przy czym wymagane jest zaliczenie obu </w:t>
      </w:r>
      <w:r w:rsidRPr="00EB0AEB">
        <w:rPr>
          <w:rFonts w:ascii="Arial" w:hAnsi="Arial" w:cs="Arial"/>
          <w:bCs/>
          <w:sz w:val="16"/>
          <w:szCs w:val="18"/>
        </w:rPr>
        <w:t>wykładów z Neurobiologii lub obu wykładów z Biochemii</w:t>
      </w:r>
      <w:r w:rsidR="00085AA9">
        <w:rPr>
          <w:rFonts w:ascii="Arial" w:hAnsi="Arial" w:cs="Arial"/>
          <w:bCs/>
          <w:sz w:val="16"/>
          <w:szCs w:val="18"/>
        </w:rPr>
        <w:t xml:space="preserve"> lub obu wykładów z </w:t>
      </w:r>
      <w:proofErr w:type="spellStart"/>
      <w:r w:rsidR="00085AA9" w:rsidRPr="00085AA9">
        <w:rPr>
          <w:rFonts w:ascii="Arial" w:hAnsi="Arial" w:cs="Arial"/>
          <w:bCs/>
          <w:sz w:val="16"/>
          <w:szCs w:val="18"/>
        </w:rPr>
        <w:t>Methodological</w:t>
      </w:r>
      <w:proofErr w:type="spellEnd"/>
      <w:r w:rsidR="00085AA9" w:rsidRPr="00085AA9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="00085AA9" w:rsidRPr="00085AA9">
        <w:rPr>
          <w:rFonts w:ascii="Arial" w:hAnsi="Arial" w:cs="Arial"/>
          <w:bCs/>
          <w:sz w:val="16"/>
          <w:szCs w:val="18"/>
        </w:rPr>
        <w:t>advances</w:t>
      </w:r>
      <w:proofErr w:type="spellEnd"/>
      <w:r w:rsidR="00085AA9" w:rsidRPr="00085AA9">
        <w:rPr>
          <w:rFonts w:ascii="Arial" w:hAnsi="Arial" w:cs="Arial"/>
          <w:bCs/>
          <w:sz w:val="16"/>
          <w:szCs w:val="18"/>
        </w:rPr>
        <w:t xml:space="preserve"> in </w:t>
      </w:r>
      <w:proofErr w:type="spellStart"/>
      <w:r w:rsidR="00085AA9" w:rsidRPr="00085AA9">
        <w:rPr>
          <w:rFonts w:ascii="Arial" w:hAnsi="Arial" w:cs="Arial"/>
          <w:bCs/>
          <w:sz w:val="16"/>
          <w:szCs w:val="18"/>
        </w:rPr>
        <w:t>molecular</w:t>
      </w:r>
      <w:proofErr w:type="spellEnd"/>
      <w:r w:rsidR="00085AA9" w:rsidRPr="00085AA9">
        <w:rPr>
          <w:rFonts w:ascii="Arial" w:hAnsi="Arial" w:cs="Arial"/>
          <w:bCs/>
          <w:sz w:val="16"/>
          <w:szCs w:val="18"/>
        </w:rPr>
        <w:t xml:space="preserve"> and </w:t>
      </w:r>
      <w:proofErr w:type="spellStart"/>
      <w:r w:rsidR="00085AA9" w:rsidRPr="00085AA9">
        <w:rPr>
          <w:rFonts w:ascii="Arial" w:hAnsi="Arial" w:cs="Arial"/>
          <w:bCs/>
          <w:sz w:val="16"/>
          <w:szCs w:val="18"/>
        </w:rPr>
        <w:t>structural</w:t>
      </w:r>
      <w:proofErr w:type="spellEnd"/>
      <w:r w:rsidR="00085AA9" w:rsidRPr="00085AA9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="00085AA9" w:rsidRPr="00085AA9">
        <w:rPr>
          <w:rFonts w:ascii="Arial" w:hAnsi="Arial" w:cs="Arial"/>
          <w:bCs/>
          <w:sz w:val="16"/>
          <w:szCs w:val="18"/>
        </w:rPr>
        <w:t>biology</w:t>
      </w:r>
      <w:proofErr w:type="spellEnd"/>
      <w:r w:rsidR="00085AA9">
        <w:rPr>
          <w:rFonts w:ascii="Arial" w:hAnsi="Arial" w:cs="Arial"/>
          <w:bCs/>
          <w:sz w:val="16"/>
          <w:szCs w:val="18"/>
        </w:rPr>
        <w:t xml:space="preserve"> </w:t>
      </w:r>
      <w:r>
        <w:rPr>
          <w:rFonts w:ascii="Arial" w:hAnsi="Arial" w:cs="Arial"/>
          <w:bCs/>
          <w:sz w:val="16"/>
          <w:szCs w:val="18"/>
        </w:rPr>
        <w:t xml:space="preserve"> / </w:t>
      </w:r>
      <w:r w:rsidRPr="00EB0AEB">
        <w:rPr>
          <w:rFonts w:ascii="Arial" w:hAnsi="Arial" w:cs="Arial"/>
          <w:bCs/>
          <w:sz w:val="16"/>
          <w:szCs w:val="18"/>
        </w:rPr>
        <w:t xml:space="preserve">A minimum of 10 ECTS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should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obtained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during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first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two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years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of </w:t>
      </w:r>
      <w:proofErr w:type="spellStart"/>
      <w:r>
        <w:rPr>
          <w:rFonts w:ascii="Arial" w:hAnsi="Arial" w:cs="Arial"/>
          <w:bCs/>
          <w:sz w:val="16"/>
          <w:szCs w:val="18"/>
        </w:rPr>
        <w:t>studying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by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passing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exams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,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both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in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Neurobiology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or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both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r>
        <w:rPr>
          <w:rFonts w:ascii="Arial" w:hAnsi="Arial" w:cs="Arial"/>
          <w:bCs/>
          <w:sz w:val="16"/>
          <w:szCs w:val="18"/>
        </w:rPr>
        <w:t xml:space="preserve">in </w:t>
      </w:r>
      <w:proofErr w:type="spellStart"/>
      <w:r>
        <w:rPr>
          <w:rFonts w:ascii="Arial" w:hAnsi="Arial" w:cs="Arial"/>
          <w:bCs/>
          <w:sz w:val="16"/>
          <w:szCs w:val="18"/>
        </w:rPr>
        <w:t>Biochemistry</w:t>
      </w:r>
      <w:proofErr w:type="spellEnd"/>
      <w:r w:rsidR="00085AA9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="00085AA9">
        <w:rPr>
          <w:rFonts w:ascii="Arial" w:hAnsi="Arial" w:cs="Arial"/>
          <w:bCs/>
          <w:sz w:val="16"/>
          <w:szCs w:val="18"/>
        </w:rPr>
        <w:t>or</w:t>
      </w:r>
      <w:proofErr w:type="spellEnd"/>
      <w:r w:rsidR="00085AA9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="00085AA9">
        <w:rPr>
          <w:rFonts w:ascii="Arial" w:hAnsi="Arial" w:cs="Arial"/>
          <w:bCs/>
          <w:sz w:val="16"/>
          <w:szCs w:val="18"/>
        </w:rPr>
        <w:t>both</w:t>
      </w:r>
      <w:proofErr w:type="spellEnd"/>
      <w:r w:rsidR="00085AA9">
        <w:rPr>
          <w:rFonts w:ascii="Arial" w:hAnsi="Arial" w:cs="Arial"/>
          <w:bCs/>
          <w:sz w:val="16"/>
          <w:szCs w:val="18"/>
        </w:rPr>
        <w:t xml:space="preserve"> in </w:t>
      </w:r>
      <w:proofErr w:type="spellStart"/>
      <w:r w:rsidR="00085AA9" w:rsidRPr="00085AA9">
        <w:rPr>
          <w:rFonts w:ascii="Arial" w:hAnsi="Arial" w:cs="Arial"/>
          <w:bCs/>
          <w:sz w:val="16"/>
          <w:szCs w:val="18"/>
        </w:rPr>
        <w:t>Methodological</w:t>
      </w:r>
      <w:proofErr w:type="spellEnd"/>
      <w:r w:rsidR="00085AA9" w:rsidRPr="00085AA9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="00085AA9" w:rsidRPr="00085AA9">
        <w:rPr>
          <w:rFonts w:ascii="Arial" w:hAnsi="Arial" w:cs="Arial"/>
          <w:bCs/>
          <w:sz w:val="16"/>
          <w:szCs w:val="18"/>
        </w:rPr>
        <w:t>advances</w:t>
      </w:r>
      <w:proofErr w:type="spellEnd"/>
      <w:r w:rsidR="00085AA9" w:rsidRPr="00085AA9">
        <w:rPr>
          <w:rFonts w:ascii="Arial" w:hAnsi="Arial" w:cs="Arial"/>
          <w:bCs/>
          <w:sz w:val="16"/>
          <w:szCs w:val="18"/>
        </w:rPr>
        <w:t xml:space="preserve"> in </w:t>
      </w:r>
      <w:proofErr w:type="spellStart"/>
      <w:r w:rsidR="00085AA9" w:rsidRPr="00085AA9">
        <w:rPr>
          <w:rFonts w:ascii="Arial" w:hAnsi="Arial" w:cs="Arial"/>
          <w:bCs/>
          <w:sz w:val="16"/>
          <w:szCs w:val="18"/>
        </w:rPr>
        <w:t>molecular</w:t>
      </w:r>
      <w:proofErr w:type="spellEnd"/>
      <w:r w:rsidR="00085AA9" w:rsidRPr="00085AA9">
        <w:rPr>
          <w:rFonts w:ascii="Arial" w:hAnsi="Arial" w:cs="Arial"/>
          <w:bCs/>
          <w:sz w:val="16"/>
          <w:szCs w:val="18"/>
        </w:rPr>
        <w:t xml:space="preserve"> and </w:t>
      </w:r>
      <w:proofErr w:type="spellStart"/>
      <w:r w:rsidR="00085AA9" w:rsidRPr="00085AA9">
        <w:rPr>
          <w:rFonts w:ascii="Arial" w:hAnsi="Arial" w:cs="Arial"/>
          <w:bCs/>
          <w:sz w:val="16"/>
          <w:szCs w:val="18"/>
        </w:rPr>
        <w:t>structural</w:t>
      </w:r>
      <w:proofErr w:type="spellEnd"/>
      <w:r w:rsidR="00085AA9" w:rsidRPr="00085AA9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="00085AA9" w:rsidRPr="00085AA9">
        <w:rPr>
          <w:rFonts w:ascii="Arial" w:hAnsi="Arial" w:cs="Arial"/>
          <w:bCs/>
          <w:sz w:val="16"/>
          <w:szCs w:val="18"/>
        </w:rPr>
        <w:t>biology</w:t>
      </w:r>
      <w:proofErr w:type="spellEnd"/>
    </w:p>
    <w:p w14:paraId="207A1863" w14:textId="77777777" w:rsidR="00375AA6" w:rsidRPr="00EB0AEB" w:rsidRDefault="00375AA6" w:rsidP="00EB0AEB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268"/>
        <w:gridCol w:w="851"/>
        <w:gridCol w:w="992"/>
        <w:gridCol w:w="1276"/>
        <w:gridCol w:w="709"/>
      </w:tblGrid>
      <w:tr w:rsidR="006617C8" w14:paraId="2B26D949" w14:textId="77777777" w:rsidTr="00B825A0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1AC0" w14:textId="77777777" w:rsidR="006617C8" w:rsidRPr="00BD1FDD" w:rsidRDefault="006617C8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CCB" w14:textId="635A7DF3" w:rsidR="006617C8" w:rsidRPr="00BD1FDD" w:rsidRDefault="006617C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6171A7CD" w14:textId="77777777" w:rsidR="006617C8" w:rsidRPr="00BD1FDD" w:rsidRDefault="006617C8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E6E" w14:textId="5452E471" w:rsidR="006617C8" w:rsidRPr="00BD1FDD" w:rsidRDefault="006617C8" w:rsidP="00210FD8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</w:t>
            </w: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7E92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14:paraId="4C02945C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7DD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45FA" w14:textId="1E5652D0" w:rsidR="006617C8" w:rsidRPr="003D1A47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5424669B" w14:textId="7394EF66" w:rsidR="006617C8" w:rsidRPr="00E066A7" w:rsidRDefault="006617C8" w:rsidP="00E066A7">
            <w:pPr>
              <w:pStyle w:val="Nagwek3"/>
              <w:spacing w:before="60" w:after="60"/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</w:t>
            </w:r>
            <w:r w:rsidR="00E066A7"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 xml:space="preserve">Instructor’s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1989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5ABD4C59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6617C8" w14:paraId="09C22657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660" w14:textId="77777777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6A8F07" w14:textId="61BA9270" w:rsidR="006617C8" w:rsidRPr="00FB3DA1" w:rsidRDefault="00612CA7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38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E153E2" wp14:editId="3FE66234">
                      <wp:simplePos x="0" y="0"/>
                      <wp:positionH relativeFrom="column">
                        <wp:posOffset>-2940685</wp:posOffset>
                      </wp:positionH>
                      <wp:positionV relativeFrom="paragraph">
                        <wp:posOffset>266065</wp:posOffset>
                      </wp:positionV>
                      <wp:extent cx="5447665" cy="230505"/>
                      <wp:effectExtent l="17780" t="20320" r="18415" b="18415"/>
                      <wp:wrapNone/>
                      <wp:docPr id="20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38100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6C6660" w14:textId="77777777" w:rsidR="00612CA7" w:rsidRPr="00CF77CB" w:rsidRDefault="00612CA7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left:0;text-align:left;margin-left:-231.55pt;margin-top:20.95pt;width:428.95pt;height:18.1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" fillcolor="#e2f0d9" strokecolor="#a9d18e" strokeweight="3pt">
                      <v:textbox inset="0,0,0,0">
                        <w:txbxContent>
                          <w:p w14:paraId="166C6660" w14:textId="77777777" w:rsidR="00612CA7" w:rsidRPr="00CF77CB" w:rsidRDefault="00612CA7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DA1" w:rsidRPr="00FB3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F24" w14:textId="18EF2B40" w:rsidR="008E7E58" w:rsidRDefault="008E7E5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43A16" w14:textId="297A0056" w:rsidR="006617C8" w:rsidRPr="00D45934" w:rsidRDefault="00D45934" w:rsidP="00210F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Neurobiologia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D45934">
              <w:rPr>
                <w:rFonts w:ascii="Arial" w:hAnsi="Arial" w:cs="Arial"/>
                <w:bCs/>
                <w:sz w:val="20"/>
                <w:szCs w:val="20"/>
              </w:rPr>
              <w:t>Neurobiology</w:t>
            </w:r>
            <w:proofErr w:type="spellEnd"/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14:paraId="47D53043" w14:textId="350A3B0A" w:rsidR="006617C8" w:rsidRDefault="006617C8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51D" w14:textId="0842CF1B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DD27" w14:textId="32D314FB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649" w14:textId="78E46750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E66" w14:textId="77558DAC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B84" w14:textId="38C54EA6"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7188A" w14:textId="02251EA2" w:rsidR="006617C8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14:paraId="11007D7D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50C" w14:textId="77777777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895DD9" w14:textId="3CC3A5C9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294" w14:textId="26BD2DA1"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E95B55" w14:textId="756FE9C3" w:rsidR="001F02CD" w:rsidRPr="00D45934" w:rsidRDefault="001F02CD" w:rsidP="001F02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Neurobiologia II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D45934">
              <w:rPr>
                <w:rFonts w:ascii="Arial" w:hAnsi="Arial" w:cs="Arial"/>
                <w:bCs/>
                <w:sz w:val="20"/>
                <w:szCs w:val="20"/>
              </w:rPr>
              <w:t>Neurobiology</w:t>
            </w:r>
            <w:proofErr w:type="spellEnd"/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  <w:p w14:paraId="428C4D1C" w14:textId="6EC9770F" w:rsidR="00FB3DA1" w:rsidRPr="00D45934" w:rsidRDefault="00FB3DA1" w:rsidP="00D4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BF3" w14:textId="7CD03D61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E5A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42B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106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9AD" w14:textId="6514DEAD"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AF8B08" w14:textId="2575B03D" w:rsidR="00FB3DA1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14:paraId="07D0AD6D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63E" w14:textId="77777777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9AA4BA" w14:textId="1A6CF9DF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13C" w14:textId="5D9B5685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3245A" w14:textId="537E2834"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Biochemia 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772" w14:textId="04D31A5F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26D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A69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DAD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664" w14:textId="6DEFD018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0F1704" w14:textId="71F2B650"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14:paraId="6EEFD0DC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A0E" w14:textId="4D2C9595"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C6544E" w14:textId="1A9E410C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1D0" w14:textId="4D28E2C8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0E36E" w14:textId="4F7572D1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Biochemia II/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39A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905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8FE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2DC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BB1" w14:textId="07490E4E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B687E7" w14:textId="2D8859EC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14:paraId="1E5C5901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303" w14:textId="42302D91"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770141" w14:textId="6B08D5C4"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811" w14:textId="77777777"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780C6F" w14:textId="3C9A753D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Bioetyka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Bioethics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E6E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CF8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2C1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37B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674" w14:textId="62EE84A1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6302C8" w14:textId="386E9AE2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14:paraId="2B4E469A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B0B" w14:textId="04939E3A"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1542DC" w14:textId="3C824DCF"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006" w14:textId="77777777"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2DF51" w14:textId="104CE0C2"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Statystyka dla biologów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biologists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7C3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571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354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135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31C" w14:textId="70572965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DC0D5D" w14:textId="46F9846C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1420" w14:paraId="1809FCCD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AC1" w14:textId="77777777" w:rsidR="000A1420" w:rsidRDefault="000A1420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AE12BF" w14:textId="318D767D" w:rsidR="000A1420" w:rsidRPr="00FB3DA1" w:rsidRDefault="000A1420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438" w14:textId="77777777" w:rsidR="000A1420" w:rsidRDefault="000A1420" w:rsidP="000A14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711D692" w14:textId="414B9A29" w:rsidR="000A1420" w:rsidRPr="000A1420" w:rsidRDefault="000A1420" w:rsidP="000A14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20">
              <w:rPr>
                <w:rFonts w:ascii="Arial" w:hAnsi="Arial" w:cs="Arial"/>
                <w:sz w:val="20"/>
                <w:szCs w:val="20"/>
              </w:rPr>
              <w:t>Methodological</w:t>
            </w:r>
            <w:proofErr w:type="spellEnd"/>
            <w:r w:rsidRPr="000A14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420">
              <w:rPr>
                <w:rFonts w:ascii="Arial" w:hAnsi="Arial" w:cs="Arial"/>
                <w:sz w:val="20"/>
                <w:szCs w:val="20"/>
              </w:rPr>
              <w:t>advan</w:t>
            </w:r>
            <w:r>
              <w:rPr>
                <w:rFonts w:ascii="Arial" w:hAnsi="Arial" w:cs="Arial"/>
                <w:sz w:val="20"/>
                <w:szCs w:val="20"/>
              </w:rPr>
              <w:t>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structural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420">
              <w:rPr>
                <w:rFonts w:ascii="Arial" w:hAnsi="Arial" w:cs="Arial"/>
                <w:sz w:val="20"/>
                <w:szCs w:val="20"/>
              </w:rPr>
              <w:t>biology</w:t>
            </w:r>
            <w:proofErr w:type="spellEnd"/>
            <w:r w:rsidR="00A26F79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6D3" w14:textId="77777777" w:rsidR="000A1420" w:rsidRDefault="000A1420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094" w14:textId="77777777" w:rsidR="000A1420" w:rsidRDefault="000A1420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2E1" w14:textId="77777777" w:rsidR="000A1420" w:rsidRDefault="000A1420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F20" w14:textId="77777777" w:rsidR="000A1420" w:rsidRDefault="000A1420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736" w14:textId="77777777" w:rsidR="000A1420" w:rsidRDefault="000A1420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BFC589" w14:textId="77D3633A" w:rsidR="000A1420" w:rsidRPr="000A1420" w:rsidRDefault="000A1420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26F79" w14:paraId="0C72A272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036" w14:textId="24CE9EFF" w:rsidR="00A26F79" w:rsidRDefault="00A26F79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87A" w14:textId="77777777" w:rsidR="00A26F79" w:rsidRDefault="00A26F79" w:rsidP="000A14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0354535" w14:textId="167A9AF3" w:rsidR="00A26F79" w:rsidRDefault="00A26F79" w:rsidP="000A14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20">
              <w:rPr>
                <w:rFonts w:ascii="Arial" w:hAnsi="Arial" w:cs="Arial"/>
                <w:sz w:val="20"/>
                <w:szCs w:val="20"/>
              </w:rPr>
              <w:t>Methodological</w:t>
            </w:r>
            <w:proofErr w:type="spellEnd"/>
            <w:r w:rsidRPr="000A14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420">
              <w:rPr>
                <w:rFonts w:ascii="Arial" w:hAnsi="Arial" w:cs="Arial"/>
                <w:sz w:val="20"/>
                <w:szCs w:val="20"/>
              </w:rPr>
              <w:t>advan</w:t>
            </w:r>
            <w:r>
              <w:rPr>
                <w:rFonts w:ascii="Arial" w:hAnsi="Arial" w:cs="Arial"/>
                <w:sz w:val="20"/>
                <w:szCs w:val="20"/>
              </w:rPr>
              <w:t>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structural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420">
              <w:rPr>
                <w:rFonts w:ascii="Arial" w:hAnsi="Arial" w:cs="Arial"/>
                <w:sz w:val="20"/>
                <w:szCs w:val="20"/>
              </w:rPr>
              <w:t>biology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7EE" w14:textId="77777777" w:rsidR="00A26F79" w:rsidRDefault="00A26F7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1F5" w14:textId="77777777" w:rsidR="00A26F79" w:rsidRDefault="00A26F7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E71" w14:textId="77777777" w:rsidR="00A26F79" w:rsidRDefault="00A26F7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81B" w14:textId="77777777" w:rsidR="00A26F79" w:rsidRDefault="00A26F7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297" w14:textId="59F8C61B" w:rsidR="00A26F79" w:rsidRDefault="00A26F7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F02CD" w:rsidRPr="00B664AD" w14:paraId="66E3C01C" w14:textId="77777777" w:rsidTr="00676DB0">
        <w:trPr>
          <w:trHeight w:val="48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DD6" w14:textId="37C84785" w:rsidR="001F02CD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14:paraId="68732B40" w14:textId="72374A7E" w:rsidR="001F02CD" w:rsidRPr="00676DB0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76DB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4F1BA1" w14:textId="6AFF2AC5" w:rsidR="001F02CD" w:rsidRPr="004C1E10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6316808" w14:textId="77777777" w:rsidR="00612CA7" w:rsidRDefault="00612CA7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</w:p>
    <w:p w14:paraId="2FF6A6A5" w14:textId="7D7BBA4D" w:rsidR="006617C8" w:rsidRPr="001E3211" w:rsidRDefault="006617C8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*Skala ocen: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Pr="001E3211">
        <w:rPr>
          <w:rFonts w:ascii="Arial" w:hAnsi="Arial" w:cs="Arial"/>
          <w:sz w:val="14"/>
          <w:szCs w:val="14"/>
        </w:rPr>
        <w:t>bdb</w:t>
      </w:r>
      <w:proofErr w:type="spellEnd"/>
      <w:r w:rsidRPr="001E3211">
        <w:rPr>
          <w:rFonts w:ascii="Arial" w:hAnsi="Arial" w:cs="Arial"/>
          <w:sz w:val="14"/>
          <w:szCs w:val="14"/>
        </w:rPr>
        <w:t>,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Pr="001E3211">
        <w:rPr>
          <w:rFonts w:ascii="Arial" w:hAnsi="Arial" w:cs="Arial"/>
          <w:sz w:val="14"/>
          <w:szCs w:val="14"/>
        </w:rPr>
        <w:t>ndst</w:t>
      </w:r>
      <w:proofErr w:type="spellEnd"/>
      <w:r w:rsidRPr="001E3211">
        <w:rPr>
          <w:rFonts w:ascii="Arial" w:hAnsi="Arial" w:cs="Arial"/>
          <w:sz w:val="14"/>
          <w:szCs w:val="14"/>
        </w:rPr>
        <w:t xml:space="preserve">, 2). </w:t>
      </w:r>
    </w:p>
    <w:p w14:paraId="2463E29B" w14:textId="6178D9EF" w:rsidR="006617C8" w:rsidRDefault="006617C8" w:rsidP="000C34DE">
      <w:pPr>
        <w:ind w:firstLine="720"/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>(2).</w:t>
      </w:r>
    </w:p>
    <w:p w14:paraId="57D60A81" w14:textId="0E3370A6" w:rsidR="00F45D7B" w:rsidRPr="00292DB2" w:rsidRDefault="004D2FA4" w:rsidP="006C6B40">
      <w:pPr>
        <w:spacing w:before="120" w:after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F462FA">
        <w:rPr>
          <w:rFonts w:ascii="Arial" w:hAnsi="Arial" w:cs="Arial"/>
          <w:b/>
          <w:bCs/>
          <w:sz w:val="20"/>
          <w:szCs w:val="20"/>
        </w:rPr>
        <w:t>A1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F45D7B">
        <w:rPr>
          <w:rFonts w:ascii="Arial" w:hAnsi="Arial" w:cs="Arial"/>
          <w:b/>
          <w:bCs/>
          <w:sz w:val="20"/>
          <w:szCs w:val="20"/>
        </w:rPr>
        <w:t>Inne wykłady specjalizacyjne</w:t>
      </w:r>
      <w:r w:rsidR="00F45D7B">
        <w:rPr>
          <w:rFonts w:ascii="Arial" w:hAnsi="Arial" w:cs="Arial"/>
          <w:bCs/>
          <w:sz w:val="20"/>
          <w:szCs w:val="20"/>
        </w:rPr>
        <w:t xml:space="preserve">  </w:t>
      </w:r>
      <w:r w:rsidR="00F45D7B" w:rsidRPr="007C5E61">
        <w:rPr>
          <w:rFonts w:ascii="Arial" w:hAnsi="Arial" w:cs="Arial"/>
          <w:bCs/>
          <w:sz w:val="20"/>
          <w:szCs w:val="20"/>
        </w:rPr>
        <w:t xml:space="preserve">–  </w:t>
      </w:r>
      <w:proofErr w:type="spellStart"/>
      <w:r w:rsidR="00F45D7B" w:rsidRPr="004D2FA4">
        <w:rPr>
          <w:rFonts w:ascii="Arial" w:hAnsi="Arial" w:cs="Arial"/>
          <w:bCs/>
          <w:i/>
          <w:sz w:val="20"/>
          <w:szCs w:val="20"/>
        </w:rPr>
        <w:t>Other</w:t>
      </w:r>
      <w:proofErr w:type="spellEnd"/>
      <w:r w:rsidR="00F45D7B"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speci</w:t>
      </w:r>
      <w:r>
        <w:rPr>
          <w:rFonts w:ascii="Arial" w:hAnsi="Arial" w:cs="Arial"/>
          <w:bCs/>
          <w:i/>
          <w:sz w:val="20"/>
          <w:szCs w:val="20"/>
        </w:rPr>
        <w:t>a</w:t>
      </w:r>
      <w:r w:rsidRPr="004D2FA4">
        <w:rPr>
          <w:rFonts w:ascii="Arial" w:hAnsi="Arial" w:cs="Arial"/>
          <w:bCs/>
          <w:i/>
          <w:sz w:val="20"/>
          <w:szCs w:val="20"/>
        </w:rPr>
        <w:t>lization</w:t>
      </w:r>
      <w:proofErr w:type="spellEnd"/>
      <w:r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lectures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268"/>
        <w:gridCol w:w="851"/>
        <w:gridCol w:w="992"/>
        <w:gridCol w:w="1276"/>
        <w:gridCol w:w="719"/>
      </w:tblGrid>
      <w:tr w:rsidR="00F45D7B" w14:paraId="499A17BE" w14:textId="77777777" w:rsidTr="00676DB0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32D" w14:textId="13C6BCA4" w:rsidR="00F45D7B" w:rsidRPr="00BD1FDD" w:rsidRDefault="00F45D7B" w:rsidP="00676DB0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36CC" w14:textId="62C14D39" w:rsidR="00F45D7B" w:rsidRPr="00BD1FDD" w:rsidRDefault="00F45D7B" w:rsidP="00676DB0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24F1F499" w14:textId="067C548B" w:rsidR="00F45D7B" w:rsidRPr="00BD1FDD" w:rsidRDefault="00F45D7B" w:rsidP="00676DB0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5CE" w14:textId="25A6BD37" w:rsidR="00F45D7B" w:rsidRPr="00BD1FDD" w:rsidRDefault="00F45D7B" w:rsidP="00676DB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0D3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14:paraId="1200FB90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EFF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743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26F6EED9" w14:textId="769B8557" w:rsidR="00F45D7B" w:rsidRPr="00BD1FDD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(Instructor’s 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113D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45D7B" w14:paraId="33C4E790" w14:textId="77777777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1E9" w14:textId="419F4EE6" w:rsidR="00F45D7B" w:rsidRPr="00F462FA" w:rsidRDefault="00F462FA" w:rsidP="00676DB0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DB3" w14:textId="5D8A3E08" w:rsidR="00676DB0" w:rsidRPr="00F462FA" w:rsidRDefault="00676DB0" w:rsidP="00676D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AA1" w14:textId="12A6BAB1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AB8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295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A85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998" w14:textId="2D304E24" w:rsidR="00F45D7B" w:rsidRPr="00F462FA" w:rsidRDefault="00F45D7B" w:rsidP="00676DB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6DB0" w14:paraId="080562CD" w14:textId="77777777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0EE" w14:textId="77777777" w:rsidR="00676DB0" w:rsidRDefault="00676DB0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B7E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33A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BD7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CA6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FDA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D34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D7B" w:rsidRPr="00B664AD" w14:paraId="5147E2D6" w14:textId="77777777" w:rsidTr="00676DB0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79F" w14:textId="77777777"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14:paraId="6F3E0826" w14:textId="7F591C4F" w:rsidR="00F45D7B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CB8F5E" w14:textId="77777777" w:rsidR="00F45D7B" w:rsidRPr="004C1E10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BC45F6A" w14:textId="444ED782" w:rsidR="00F45D7B" w:rsidRPr="001E3211" w:rsidRDefault="00676DB0" w:rsidP="00EA53C0">
      <w:pPr>
        <w:pStyle w:val="Default"/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textWrapping" w:clear="all"/>
      </w:r>
      <w:r w:rsidR="00F45D7B" w:rsidRPr="001E3211">
        <w:rPr>
          <w:rFonts w:ascii="Arial" w:hAnsi="Arial" w:cs="Arial"/>
          <w:sz w:val="14"/>
          <w:szCs w:val="14"/>
        </w:rPr>
        <w:t>*Skala ocen:</w:t>
      </w:r>
      <w:r w:rsidR="00F45D7B" w:rsidRPr="001E3211">
        <w:rPr>
          <w:rFonts w:ascii="Arial" w:hAnsi="Arial" w:cs="Arial"/>
          <w:bCs/>
          <w:sz w:val="14"/>
          <w:szCs w:val="14"/>
        </w:rPr>
        <w:t xml:space="preserve"> </w:t>
      </w:r>
      <w:r w:rsidR="00F45D7B"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bdb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,</w:t>
      </w:r>
      <w:r w:rsidR="00F45D7B" w:rsidRPr="001E3211">
        <w:rPr>
          <w:rFonts w:ascii="Arial" w:hAnsi="Arial" w:cs="Arial"/>
          <w:bCs/>
          <w:sz w:val="14"/>
          <w:szCs w:val="14"/>
        </w:rPr>
        <w:t xml:space="preserve"> </w:t>
      </w:r>
      <w:r w:rsidR="00F45D7B"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db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db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dst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dst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ndst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 xml:space="preserve">, 2). </w:t>
      </w:r>
    </w:p>
    <w:p w14:paraId="0EDAC502" w14:textId="294CD2DE" w:rsidR="00375AA6" w:rsidRPr="00E066A7" w:rsidRDefault="00F45D7B" w:rsidP="00E066A7">
      <w:pPr>
        <w:ind w:firstLine="720"/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(2).</w:t>
      </w:r>
    </w:p>
    <w:p w14:paraId="79C48403" w14:textId="77777777" w:rsidR="00375AA6" w:rsidRPr="00616173" w:rsidRDefault="00375AA6" w:rsidP="00375AA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E9F27F3" w14:textId="337B1E5C" w:rsidR="00E12664" w:rsidRPr="00375AA6" w:rsidRDefault="00F10072" w:rsidP="00375AA6">
      <w:pPr>
        <w:pStyle w:val="Akapitzlist"/>
        <w:numPr>
          <w:ilvl w:val="0"/>
          <w:numId w:val="3"/>
        </w:numPr>
        <w:rPr>
          <w:rFonts w:ascii="Arial" w:hAnsi="Arial" w:cs="Arial"/>
          <w:bCs/>
          <w:i/>
          <w:sz w:val="20"/>
          <w:szCs w:val="20"/>
        </w:rPr>
      </w:pPr>
      <w:r w:rsidRPr="00375AA6">
        <w:rPr>
          <w:rFonts w:ascii="Arial" w:hAnsi="Arial" w:cs="Arial"/>
          <w:b/>
          <w:bCs/>
          <w:sz w:val="20"/>
          <w:szCs w:val="20"/>
        </w:rPr>
        <w:t xml:space="preserve">Szkolenia specjalizacyjne </w:t>
      </w:r>
      <w:r w:rsidR="00E12664" w:rsidRPr="00375AA6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375AA6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Pr="00375AA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375AA6">
        <w:rPr>
          <w:rFonts w:ascii="Arial" w:hAnsi="Arial" w:cs="Arial"/>
          <w:bCs/>
          <w:i/>
          <w:sz w:val="20"/>
          <w:szCs w:val="20"/>
        </w:rPr>
        <w:t>training</w:t>
      </w:r>
      <w:proofErr w:type="spellEnd"/>
    </w:p>
    <w:p w14:paraId="03096054" w14:textId="77777777" w:rsidR="00375AA6" w:rsidRPr="00375AA6" w:rsidRDefault="00375AA6" w:rsidP="00375AA6">
      <w:pPr>
        <w:pStyle w:val="Akapitzlist"/>
        <w:ind w:left="1080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E12664" w14:paraId="43BCB232" w14:textId="77777777" w:rsidTr="003D1A4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7AA8" w14:textId="77777777" w:rsidR="00E12664" w:rsidRPr="00207059" w:rsidRDefault="00E12664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4FA8" w14:textId="32C3F891" w:rsidR="00E12664" w:rsidRPr="004C1E10" w:rsidRDefault="0082282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  <w:p w14:paraId="221EA498" w14:textId="5080B8C3" w:rsidR="00E12664" w:rsidRPr="00207059" w:rsidRDefault="00E12664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 w:rsidR="0082282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166A" w14:textId="77777777" w:rsidR="00E12664" w:rsidRPr="00207059" w:rsidRDefault="00E12664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0171A705" w14:textId="77777777" w:rsidR="00E12664" w:rsidRPr="00207059" w:rsidRDefault="00E12664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1B60" w14:textId="364D792C" w:rsidR="00E12664" w:rsidRPr="00207059" w:rsidRDefault="003D1A47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Osoba udzielająca zaliczenie</w:t>
            </w:r>
            <w:r w:rsidR="00E12664"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1123D9F7" w14:textId="33E16F7C" w:rsidR="00E12664" w:rsidRPr="00207059" w:rsidRDefault="00E12664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CB46F3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CB46F3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9E87" w14:textId="77777777"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F6F5" w14:textId="050D7436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osoby</w:t>
            </w:r>
            <w:proofErr w:type="spellEnd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udzieljącej</w:t>
            </w:r>
            <w:proofErr w:type="spellEnd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zaliczenie</w:t>
            </w:r>
            <w:proofErr w:type="spellEnd"/>
          </w:p>
          <w:p w14:paraId="1F22187B" w14:textId="49950503" w:rsidR="00E12664" w:rsidRPr="00207059" w:rsidRDefault="003D1A47" w:rsidP="003D1A4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(Instructor’s 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A91" w14:textId="77777777"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1C60AC3F" w14:textId="77777777"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E12664" w14:paraId="3B42009D" w14:textId="77777777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2AE" w14:textId="18A002D4" w:rsidR="00E12664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0B0" w14:textId="14796754" w:rsidR="00E12664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 xml:space="preserve">Warsztaty z </w:t>
            </w:r>
            <w:proofErr w:type="spellStart"/>
            <w:r w:rsidRPr="00A00569">
              <w:rPr>
                <w:rFonts w:ascii="Arial" w:hAnsi="Arial" w:cs="Arial"/>
                <w:bCs/>
                <w:sz w:val="20"/>
                <w:szCs w:val="20"/>
              </w:rPr>
              <w:t>neuroanatomii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Neuroanatomy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workshop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654" w14:textId="107DB4B2" w:rsidR="00E12664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EEA" w14:textId="44501B39"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E26" w14:textId="50A4136A"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B28" w14:textId="0CA5ADE0"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830" w14:textId="5E12572E" w:rsidR="00E12664" w:rsidRPr="00F462FA" w:rsidRDefault="00F462FA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A00569" w14:paraId="3EA89F20" w14:textId="77777777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4E9" w14:textId="00A75B34" w:rsidR="00A00569" w:rsidRPr="00A00569" w:rsidRDefault="00F462FA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304" w14:textId="41A7E41D" w:rsidR="00A00569" w:rsidRPr="00A00569" w:rsidRDefault="00F462FA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Szkolenia indywidualne pod kierunkiem promotora/Training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F62" w14:textId="77777777"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0E6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0A4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B70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294" w14:textId="022E60EA" w:rsidR="00A00569" w:rsidRPr="00F462FA" w:rsidRDefault="00F462FA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00569" w14:paraId="0FAE7B5D" w14:textId="77777777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82D" w14:textId="77777777" w:rsidR="00A00569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E78" w14:textId="77777777" w:rsidR="00A00569" w:rsidRPr="00A00569" w:rsidRDefault="00A00569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D4E" w14:textId="77777777"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FC2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14C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1FC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549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8E" w:rsidRPr="00B664AD" w14:paraId="3D4CFD84" w14:textId="77777777" w:rsidTr="006C6B4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941" w14:textId="77777777"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14:paraId="6833B17F" w14:textId="5EE6B419" w:rsidR="00C6468E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2D4216" w14:textId="77777777" w:rsidR="00C6468E" w:rsidRPr="004C1E10" w:rsidRDefault="00C6468E" w:rsidP="00C6468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4B7DD7C" w14:textId="6169ED20" w:rsidR="00F45D7B" w:rsidRPr="00E066A7" w:rsidRDefault="00F45D7B" w:rsidP="00F45D7B">
      <w:pPr>
        <w:rPr>
          <w:sz w:val="16"/>
          <w:szCs w:val="16"/>
          <w:lang w:val="en-US"/>
        </w:rPr>
      </w:pPr>
    </w:p>
    <w:p w14:paraId="786F8286" w14:textId="163D3087" w:rsidR="00FB3574" w:rsidRPr="00F462FA" w:rsidRDefault="00FB3574" w:rsidP="00257928">
      <w:pPr>
        <w:spacing w:before="120" w:after="60"/>
        <w:ind w:firstLine="720"/>
        <w:rPr>
          <w:rFonts w:ascii="Arial" w:hAnsi="Arial" w:cs="Arial"/>
          <w:bCs/>
          <w:i/>
          <w:sz w:val="20"/>
          <w:szCs w:val="20"/>
        </w:rPr>
      </w:pPr>
      <w:r w:rsidRPr="00F462FA">
        <w:rPr>
          <w:rFonts w:ascii="Arial" w:hAnsi="Arial" w:cs="Arial"/>
          <w:b/>
          <w:bCs/>
          <w:sz w:val="22"/>
          <w:szCs w:val="22"/>
        </w:rPr>
        <w:t>(</w:t>
      </w:r>
      <w:r w:rsidR="00F462FA" w:rsidRPr="00F462FA">
        <w:rPr>
          <w:rFonts w:ascii="Arial" w:hAnsi="Arial" w:cs="Arial"/>
          <w:b/>
          <w:bCs/>
          <w:sz w:val="22"/>
          <w:szCs w:val="22"/>
        </w:rPr>
        <w:t>C</w:t>
      </w:r>
      <w:r w:rsidRPr="00F462FA">
        <w:rPr>
          <w:rFonts w:ascii="Arial" w:hAnsi="Arial" w:cs="Arial"/>
          <w:b/>
          <w:bCs/>
          <w:sz w:val="22"/>
          <w:szCs w:val="22"/>
        </w:rPr>
        <w:t>)</w:t>
      </w:r>
      <w:r w:rsidRPr="00F462FA">
        <w:rPr>
          <w:rFonts w:ascii="Arial" w:hAnsi="Arial" w:cs="Arial"/>
          <w:b/>
          <w:bCs/>
          <w:sz w:val="20"/>
          <w:szCs w:val="20"/>
        </w:rPr>
        <w:t xml:space="preserve">  </w:t>
      </w:r>
      <w:r w:rsidR="0067003F" w:rsidRPr="00F462FA">
        <w:rPr>
          <w:rFonts w:ascii="Arial" w:hAnsi="Arial" w:cs="Arial"/>
          <w:b/>
          <w:bCs/>
          <w:sz w:val="20"/>
          <w:szCs w:val="20"/>
        </w:rPr>
        <w:t xml:space="preserve">Seminaria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</w:p>
    <w:p w14:paraId="47FC2022" w14:textId="50D9CE25" w:rsidR="00621647" w:rsidRPr="00F462FA" w:rsidRDefault="00621647" w:rsidP="00257928">
      <w:pPr>
        <w:spacing w:before="120" w:after="60"/>
        <w:ind w:firstLine="720"/>
        <w:rPr>
          <w:rFonts w:ascii="Arial" w:hAnsi="Arial" w:cs="Arial"/>
          <w:bCs/>
          <w:i/>
          <w:sz w:val="4"/>
          <w:szCs w:val="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616173" w14:paraId="50040FEA" w14:textId="77777777" w:rsidTr="00773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22B" w14:textId="3166B485" w:rsidR="00616173" w:rsidRPr="00A00569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  <w:r w:rsidRPr="00CC3C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6E5BD8" wp14:editId="3EC64D9A">
                      <wp:simplePos x="0" y="0"/>
                      <wp:positionH relativeFrom="column">
                        <wp:posOffset>-2925445</wp:posOffset>
                      </wp:positionH>
                      <wp:positionV relativeFrom="paragraph">
                        <wp:posOffset>265430</wp:posOffset>
                      </wp:positionV>
                      <wp:extent cx="5447665" cy="230505"/>
                      <wp:effectExtent l="17780" t="20320" r="18415" b="18415"/>
                      <wp:wrapNone/>
                      <wp:docPr id="9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1FE64" w14:textId="77777777" w:rsidR="00616173" w:rsidRPr="00CF77CB" w:rsidRDefault="00616173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230.35pt;margin-top:20.9pt;width:428.95pt;height:18.1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" fillcolor="#e2efd9 [665]" strokecolor="#a8d08d [1945]" strokeweight="3pt">
                      <v:textbox inset="0,0,0,0">
                        <w:txbxContent>
                          <w:p w14:paraId="42E1FE64" w14:textId="77777777" w:rsidR="00616173" w:rsidRPr="00CF77CB" w:rsidRDefault="00616173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F12" w14:textId="77777777"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</w:t>
            </w:r>
          </w:p>
          <w:p w14:paraId="2C60C2AF" w14:textId="4B2C19B5" w:rsidR="00616173" w:rsidRP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1A0" w14:textId="77777777" w:rsidR="00616173" w:rsidRPr="00207059" w:rsidRDefault="00616173" w:rsidP="00616173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17197F2E" w14:textId="1504EE02" w:rsidR="00616173" w:rsidRPr="001848BE" w:rsidRDefault="00616173" w:rsidP="00616173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CC3" w14:textId="77777777"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66A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FD9FF6" wp14:editId="3EEE55B7">
                      <wp:simplePos x="0" y="0"/>
                      <wp:positionH relativeFrom="column">
                        <wp:posOffset>-6076315</wp:posOffset>
                      </wp:positionH>
                      <wp:positionV relativeFrom="paragraph">
                        <wp:posOffset>265430</wp:posOffset>
                      </wp:positionV>
                      <wp:extent cx="5447665" cy="230505"/>
                      <wp:effectExtent l="17780" t="20320" r="18415" b="18415"/>
                      <wp:wrapNone/>
                      <wp:docPr id="1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2653E" w14:textId="77777777" w:rsidR="00616173" w:rsidRPr="00CF77CB" w:rsidRDefault="00616173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478.45pt;margin-top:20.9pt;width:428.95pt;height:18.1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" fillcolor="#e2efd9 [665]" strokecolor="#a8d08d [1945]" strokeweight="3pt">
                      <v:textbox inset="0,0,0,0">
                        <w:txbxContent>
                          <w:p w14:paraId="4DF2653E" w14:textId="77777777" w:rsidR="00616173" w:rsidRPr="00CF77CB" w:rsidRDefault="00616173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66A7">
              <w:rPr>
                <w:rFonts w:ascii="Arial" w:hAnsi="Arial" w:cs="Arial"/>
                <w:bCs/>
                <w:sz w:val="18"/>
                <w:szCs w:val="18"/>
              </w:rPr>
              <w:t>Obecność (%)</w:t>
            </w:r>
          </w:p>
          <w:p w14:paraId="4830C5C0" w14:textId="56DB95BA" w:rsidR="00616173" w:rsidRPr="00E066A7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066A7">
              <w:rPr>
                <w:rFonts w:ascii="Arial" w:hAnsi="Arial" w:cs="Arial"/>
                <w:bCs/>
                <w:sz w:val="18"/>
                <w:szCs w:val="18"/>
              </w:rPr>
              <w:t>Attendance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FE1" w14:textId="40F58F66" w:rsidR="00616173" w:rsidRDefault="00616173" w:rsidP="001848B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059">
              <w:rPr>
                <w:sz w:val="18"/>
                <w:szCs w:val="18"/>
                <w:lang w:val="en-US"/>
              </w:rPr>
              <w:t>Data (</w:t>
            </w:r>
            <w:r w:rsidRPr="00207059">
              <w:rPr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sz w:val="18"/>
                <w:szCs w:val="18"/>
                <w:lang w:val="en-US"/>
              </w:rPr>
              <w:t>)</w:t>
            </w:r>
            <w:r w:rsidRPr="00CC3C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5EBCA3" wp14:editId="29777C34">
                      <wp:simplePos x="0" y="0"/>
                      <wp:positionH relativeFrom="column">
                        <wp:posOffset>-7245985</wp:posOffset>
                      </wp:positionH>
                      <wp:positionV relativeFrom="paragraph">
                        <wp:posOffset>265430</wp:posOffset>
                      </wp:positionV>
                      <wp:extent cx="5447665" cy="230505"/>
                      <wp:effectExtent l="17780" t="20320" r="18415" b="18415"/>
                      <wp:wrapNone/>
                      <wp:docPr id="17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E330BC" w14:textId="77777777" w:rsidR="00616173" w:rsidRPr="00CF77CB" w:rsidRDefault="00616173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570.55pt;margin-top:20.9pt;width:428.95pt;height:18.1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" fillcolor="#e2efd9 [665]" strokecolor="#a8d08d [1945]" strokeweight="3pt">
                      <v:textbox inset="0,0,0,0">
                        <w:txbxContent>
                          <w:p w14:paraId="3DE330BC" w14:textId="77777777" w:rsidR="00616173" w:rsidRPr="00CF77CB" w:rsidRDefault="00616173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E4E" w14:textId="280D7500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53E24825" w14:textId="73C9F61F" w:rsidR="00616173" w:rsidRPr="00E066A7" w:rsidRDefault="00E066A7" w:rsidP="00E066A7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A47">
              <w:rPr>
                <w:rFonts w:ascii="Arial" w:hAnsi="Arial" w:cs="Arial"/>
                <w:i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08D" w14:textId="77777777" w:rsidR="00616173" w:rsidRPr="00207059" w:rsidRDefault="00616173" w:rsidP="007D3123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2AF69021" w14:textId="3F72EA46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059">
              <w:rPr>
                <w:sz w:val="18"/>
                <w:szCs w:val="18"/>
                <w:lang w:val="en-US"/>
              </w:rPr>
              <w:t>ECTS</w:t>
            </w:r>
          </w:p>
        </w:tc>
      </w:tr>
      <w:tr w:rsidR="00616173" w14:paraId="439F8219" w14:textId="77777777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961" w14:textId="2F2829AB" w:rsidR="00616173" w:rsidRPr="00A00569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8FB" w14:textId="40F9BB98" w:rsidR="00616173" w:rsidRPr="00A00569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Nenckiego/Nencki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E9B" w14:textId="153F1C4F" w:rsidR="00616173" w:rsidRPr="00A00569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FF4" w14:textId="77777777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2FD8" w14:textId="77777777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0E5" w14:textId="77777777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95A" w14:textId="0E5213CD" w:rsidR="00616173" w:rsidRPr="001848BE" w:rsidRDefault="00616173" w:rsidP="001E1EE4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1848B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16173" w:rsidRPr="004C1E10" w14:paraId="417B8F1B" w14:textId="77777777" w:rsidTr="007A4AD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A40" w14:textId="77777777" w:rsidR="00616173" w:rsidRDefault="00616173" w:rsidP="007A4A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14:paraId="1B0A25B7" w14:textId="77777777" w:rsidR="00616173" w:rsidRPr="004C1E10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559680" w14:textId="77777777" w:rsidR="00616173" w:rsidRPr="004C1E10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F61E856" w14:textId="13075010" w:rsidR="00F23731" w:rsidRPr="00ED78FE" w:rsidRDefault="003830E5" w:rsidP="0086279E">
      <w:pPr>
        <w:spacing w:before="120" w:after="60"/>
        <w:rPr>
          <w:color w:val="806000" w:themeColor="accent4" w:themeShade="80"/>
          <w:sz w:val="4"/>
          <w:szCs w:val="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</w:t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23731" w:rsidRPr="004C1E10">
        <w:rPr>
          <w:sz w:val="2"/>
          <w:szCs w:val="2"/>
          <w:lang w:val="en-US"/>
        </w:rPr>
        <w:t xml:space="preserve">                       </w:t>
      </w:r>
    </w:p>
    <w:p w14:paraId="4DAA21AB" w14:textId="77777777" w:rsidR="00612955" w:rsidRDefault="00612955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color w:val="806000" w:themeColor="accent4" w:themeShade="80"/>
          <w:sz w:val="16"/>
          <w:szCs w:val="16"/>
          <w:lang w:val="en-GB"/>
        </w:rPr>
      </w:pPr>
    </w:p>
    <w:p w14:paraId="1402BF6E" w14:textId="4A39A939" w:rsidR="00F23731" w:rsidRPr="00ED78FE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color w:val="806000" w:themeColor="accent4" w:themeShade="80"/>
          <w:sz w:val="16"/>
          <w:szCs w:val="16"/>
        </w:rPr>
      </w:pPr>
      <w:r w:rsidRPr="00715734">
        <w:rPr>
          <w:rFonts w:ascii="Arial" w:hAnsi="Arial" w:cs="Arial"/>
          <w:bCs/>
          <w:color w:val="806000" w:themeColor="accent4" w:themeShade="80"/>
          <w:sz w:val="16"/>
          <w:szCs w:val="16"/>
          <w:lang w:val="en-GB"/>
        </w:rPr>
        <w:t xml:space="preserve">                                        </w:t>
      </w:r>
      <w:r>
        <w:rPr>
          <w:rFonts w:ascii="Arial" w:hAnsi="Arial" w:cs="Arial"/>
          <w:bCs/>
          <w:color w:val="806000" w:themeColor="accent4" w:themeShade="80"/>
          <w:sz w:val="16"/>
          <w:szCs w:val="16"/>
        </w:rPr>
        <w:t>Prezentacja na konferencji doktorantów Instytutu Nenckiego PAN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 xml:space="preserve">                               tak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ab/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ab/>
        <w:t>nie</w:t>
      </w:r>
    </w:p>
    <w:p w14:paraId="6D2912E8" w14:textId="39999E61" w:rsidR="00715734" w:rsidRPr="00715734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521"/>
          <w:tab w:val="left" w:pos="6804"/>
        </w:tabs>
        <w:ind w:right="134"/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</w:pP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</w:t>
      </w:r>
      <w:r w:rsidR="00715734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</w:t>
      </w:r>
      <w:r w:rsidR="00715734" w:rsidRPr="00F23731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>(lub na sesji sprawozdawczej doktorantów MIBMIK)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                      </w:t>
      </w:r>
      <w:proofErr w:type="spellStart"/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>yes</w:t>
      </w:r>
      <w:proofErr w:type="spellEnd"/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          no</w:t>
      </w:r>
    </w:p>
    <w:p w14:paraId="39D9C907" w14:textId="30349F69" w:rsidR="00BA13FF" w:rsidRPr="00BA13FF" w:rsidRDefault="00715734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</w:pP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                          </w:t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>P</w:t>
      </w:r>
      <w:r w:rsidR="00BA13FF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resentation at the </w:t>
      </w:r>
      <w:proofErr w:type="spellStart"/>
      <w:r w:rsidR="00BA13FF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>Nencki</w:t>
      </w:r>
      <w:proofErr w:type="spellEnd"/>
      <w:r w:rsidR="00BA13FF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Institute’s Doctoral Conference</w:t>
      </w:r>
      <w:r w:rsidR="00F23731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</w:t>
      </w:r>
      <w:r w:rsid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ab/>
      </w:r>
    </w:p>
    <w:p w14:paraId="48768A1F" w14:textId="7906A489" w:rsidR="00F23731" w:rsidRPr="00BA13FF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</w:pPr>
      <w:r w:rsidRPr="00537AA9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</w:t>
      </w:r>
      <w:r w:rsidR="00BA13FF" w:rsidRPr="00537AA9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             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                    </w:t>
      </w:r>
      <w:r w:rsidR="00BA13FF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   </w:t>
      </w:r>
      <w:r w:rsidR="00715734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          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</w:t>
      </w:r>
      <w:r w:rsidR="00715734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>(</w:t>
      </w:r>
      <w:r w:rsidR="00BA13FF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or at IIMCB report session)</w:t>
      </w:r>
    </w:p>
    <w:p w14:paraId="78E8C095" w14:textId="410BE5F3" w:rsidR="001D694F" w:rsidRDefault="00B92777" w:rsidP="00B92777">
      <w:pPr>
        <w:spacing w:before="120" w:after="60"/>
        <w:ind w:left="1276" w:hanging="556"/>
        <w:jc w:val="both"/>
        <w:rPr>
          <w:rFonts w:ascii="Arial" w:hAnsi="Arial" w:cs="Arial"/>
          <w:bCs/>
          <w:i/>
          <w:sz w:val="20"/>
          <w:szCs w:val="20"/>
        </w:rPr>
      </w:pPr>
      <w:r w:rsidRPr="00B92777">
        <w:rPr>
          <w:rFonts w:ascii="Arial" w:hAnsi="Arial" w:cs="Arial"/>
          <w:b/>
          <w:bCs/>
          <w:sz w:val="20"/>
          <w:szCs w:val="20"/>
        </w:rPr>
        <w:t>(</w:t>
      </w:r>
      <w:r w:rsidR="00F462FA" w:rsidRPr="001848BE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DA25F9" w:rsidRPr="001848BE">
        <w:rPr>
          <w:rFonts w:ascii="Arial" w:hAnsi="Arial" w:cs="Arial"/>
          <w:b/>
          <w:bCs/>
          <w:sz w:val="20"/>
          <w:szCs w:val="20"/>
        </w:rPr>
        <w:t xml:space="preserve">Seminaria specjalizacyjne poza </w:t>
      </w:r>
      <w:r w:rsidR="001848BE" w:rsidRPr="001848BE">
        <w:rPr>
          <w:rFonts w:ascii="Arial" w:hAnsi="Arial" w:cs="Arial"/>
          <w:b/>
          <w:bCs/>
          <w:sz w:val="20"/>
          <w:szCs w:val="20"/>
        </w:rPr>
        <w:t>Instytutem Nencki</w:t>
      </w:r>
      <w:r w:rsidR="001848BE"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112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41122">
        <w:rPr>
          <w:rFonts w:ascii="Arial" w:hAnsi="Arial" w:cs="Arial"/>
          <w:bCs/>
          <w:sz w:val="20"/>
          <w:szCs w:val="20"/>
        </w:rPr>
        <w:t>S</w:t>
      </w:r>
      <w:r w:rsidR="00DA25F9" w:rsidRPr="001848BE">
        <w:rPr>
          <w:rFonts w:ascii="Arial" w:hAnsi="Arial" w:cs="Arial"/>
          <w:bCs/>
          <w:i/>
          <w:sz w:val="20"/>
          <w:szCs w:val="20"/>
        </w:rPr>
        <w:t>pecialization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external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br/>
      </w:r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to </w:t>
      </w:r>
      <w:r w:rsidR="00841122">
        <w:rPr>
          <w:rFonts w:ascii="Arial" w:hAnsi="Arial" w:cs="Arial"/>
          <w:bCs/>
          <w:i/>
          <w:sz w:val="20"/>
          <w:szCs w:val="20"/>
        </w:rPr>
        <w:t xml:space="preserve">Nencki </w:t>
      </w:r>
      <w:proofErr w:type="spellStart"/>
      <w:r w:rsidR="00841122">
        <w:rPr>
          <w:rFonts w:ascii="Arial" w:hAnsi="Arial" w:cs="Arial"/>
          <w:bCs/>
          <w:i/>
          <w:sz w:val="20"/>
          <w:szCs w:val="20"/>
        </w:rPr>
        <w:t>Institute</w:t>
      </w:r>
      <w:proofErr w:type="spellEnd"/>
    </w:p>
    <w:p w14:paraId="44DF49B4" w14:textId="4C912FEF" w:rsidR="00DA25F9" w:rsidRPr="001848BE" w:rsidRDefault="00DA25F9" w:rsidP="00DA25F9">
      <w:pPr>
        <w:rPr>
          <w:rFonts w:ascii="Arial" w:hAnsi="Arial" w:cs="Arial"/>
          <w:b/>
          <w:bCs/>
          <w:sz w:val="4"/>
          <w:szCs w:val="4"/>
        </w:rPr>
      </w:pPr>
      <w:r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 w:rsidRPr="001848BE">
        <w:rPr>
          <w:rFonts w:ascii="Arial" w:hAnsi="Arial" w:cs="Arial"/>
          <w:bCs/>
          <w:i/>
          <w:sz w:val="4"/>
          <w:szCs w:val="4"/>
        </w:rPr>
        <w:t xml:space="preserve">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1"/>
        <w:gridCol w:w="708"/>
        <w:gridCol w:w="1427"/>
        <w:gridCol w:w="709"/>
        <w:gridCol w:w="15"/>
      </w:tblGrid>
      <w:tr w:rsidR="00DA25F9" w14:paraId="229E571F" w14:textId="77777777" w:rsidTr="00A54B12">
        <w:trPr>
          <w:gridAfter w:val="1"/>
          <w:wAfter w:w="15" w:type="dxa"/>
          <w:trHeight w:val="4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5203" w14:textId="3BEA3552" w:rsidR="00DA25F9" w:rsidRPr="00616173" w:rsidRDefault="00DA25F9" w:rsidP="00CB044D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instytucja</w:t>
            </w:r>
            <w:proofErr w:type="spellEnd"/>
          </w:p>
          <w:p w14:paraId="44260BD7" w14:textId="77777777" w:rsidR="00DA25F9" w:rsidRPr="00616173" w:rsidRDefault="00DA25F9" w:rsidP="00CB044D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details: name, 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0D47" w14:textId="77777777" w:rsidR="00DA25F9" w:rsidRPr="00616173" w:rsidRDefault="00DA25F9" w:rsidP="00CB044D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Liczba</w:t>
            </w:r>
            <w:proofErr w:type="spellEnd"/>
          </w:p>
          <w:p w14:paraId="77870BEB" w14:textId="77777777" w:rsidR="00DA25F9" w:rsidRPr="00616173" w:rsidRDefault="00DA25F9" w:rsidP="00CB044D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godzin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(</w:t>
            </w: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403F" w14:textId="77777777"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14:paraId="666A5D78" w14:textId="033E5C6F"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7758D4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A15C" w14:textId="77777777"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5D3E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59E406C3" w14:textId="54F97E36" w:rsidR="00DA25F9" w:rsidRPr="00207059" w:rsidRDefault="003D1A4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3AE" w14:textId="77777777"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1F051FB6" w14:textId="77777777"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DA25F9" w14:paraId="49994F55" w14:textId="77777777" w:rsidTr="00A54B12">
        <w:trPr>
          <w:gridAfter w:val="1"/>
          <w:wAfter w:w="15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A49" w14:textId="77777777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8BCFC1" w14:textId="77777777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054BF6" w14:textId="77777777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E3F5FA" w14:textId="78AE266E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75ED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A79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AF1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A7A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5596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B12" w:rsidRPr="00F462FA" w14:paraId="030B345C" w14:textId="77777777" w:rsidTr="00A54B12"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E43" w14:textId="49DF9A98" w:rsidR="00A54B12" w:rsidRPr="009251CB" w:rsidRDefault="00A54B12" w:rsidP="00CB044D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251C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                                               </w:t>
            </w:r>
            <w:r w:rsidR="00F462F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14:paraId="7A723081" w14:textId="6638D7DC" w:rsidR="00A54B12" w:rsidRPr="009251CB" w:rsidRDefault="00A54B12" w:rsidP="00F462FA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</w:t>
            </w:r>
            <w:r w:rsid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 credit</w:t>
            </w:r>
            <w:r w:rsid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BBC1EC" w14:textId="77777777" w:rsidR="00A54B12" w:rsidRPr="004C1E10" w:rsidRDefault="00A54B12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0385503" w14:textId="18E82E18" w:rsidR="00841122" w:rsidRDefault="00841122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5332BCD" w14:textId="189037A2" w:rsidR="00375AA6" w:rsidRPr="00E066A7" w:rsidRDefault="00F23731" w:rsidP="00E066A7">
      <w:pPr>
        <w:pStyle w:val="Nagwek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t xml:space="preserve">                      </w:t>
      </w:r>
    </w:p>
    <w:p w14:paraId="33492E29" w14:textId="14476BFF" w:rsidR="00F36975" w:rsidRPr="00B92777" w:rsidRDefault="00166031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BA13FF" w:rsidRPr="00B92777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proofErr w:type="spellStart"/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>Zajęcia</w:t>
      </w:r>
      <w:proofErr w:type="spellEnd"/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w </w:t>
      </w:r>
      <w:proofErr w:type="spellStart"/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mi</w:t>
      </w:r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ękki</w:t>
      </w:r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ch</w:t>
      </w:r>
      <w:proofErr w:type="spellEnd"/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Additional classes</w:t>
      </w:r>
      <w:r w:rsidR="00B92777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beyond specializations</w:t>
      </w:r>
      <w:r w:rsidR="00CD4102" w:rsidRPr="00B92777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10FD8" w:rsidRPr="00B92777">
        <w:rPr>
          <w:rFonts w:ascii="Arial" w:hAnsi="Arial" w:cs="Arial"/>
          <w:bCs/>
          <w:i/>
          <w:sz w:val="20"/>
          <w:szCs w:val="20"/>
          <w:lang w:val="en-US"/>
        </w:rPr>
        <w:t>incl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. soft</w:t>
      </w:r>
      <w:r w:rsidR="00FD38A6" w:rsidRPr="00B92777">
        <w:rPr>
          <w:rFonts w:ascii="Arial" w:hAnsi="Arial" w:cs="Arial"/>
          <w:bCs/>
          <w:i/>
          <w:sz w:val="20"/>
          <w:szCs w:val="20"/>
          <w:lang w:val="en-US"/>
        </w:rPr>
        <w:t>-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skill lectures or trainings)</w:t>
      </w:r>
    </w:p>
    <w:p w14:paraId="36029384" w14:textId="77777777" w:rsidR="00375AA6" w:rsidRPr="00B92777" w:rsidRDefault="00375AA6" w:rsidP="00166031">
      <w:pPr>
        <w:rPr>
          <w:rFonts w:ascii="Arial" w:hAnsi="Arial" w:cs="Arial"/>
          <w:bCs/>
          <w:sz w:val="20"/>
          <w:szCs w:val="20"/>
          <w:lang w:val="en-US"/>
        </w:rPr>
      </w:pPr>
    </w:p>
    <w:p w14:paraId="5B363DBC" w14:textId="57080274" w:rsidR="00FD38A6" w:rsidRPr="00B92777" w:rsidRDefault="00FD38A6" w:rsidP="00166031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2238"/>
        <w:gridCol w:w="900"/>
        <w:gridCol w:w="1256"/>
        <w:gridCol w:w="724"/>
      </w:tblGrid>
      <w:tr w:rsidR="00F36975" w14:paraId="63CAFD77" w14:textId="77777777" w:rsidTr="00CD4102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E88" w14:textId="77777777" w:rsidR="00F36975" w:rsidRPr="00207059" w:rsidRDefault="00F36975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2A0" w14:textId="0FAEB642" w:rsidR="00F36975" w:rsidRPr="00207059" w:rsidRDefault="00F36975" w:rsidP="00CD4102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AC2A" w14:textId="77777777" w:rsidR="00F36975" w:rsidRPr="00207059" w:rsidRDefault="00F36975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527C7A6F" w14:textId="77777777" w:rsidR="00F36975" w:rsidRPr="00207059" w:rsidRDefault="00F36975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07D" w14:textId="77777777"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14:paraId="05580EED" w14:textId="0A6CCF97"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1B3A81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077" w14:textId="77777777"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52DF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2AEA996D" w14:textId="598FF90C" w:rsidR="00F36975" w:rsidRPr="00207059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(Lecturer’s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3FE" w14:textId="77777777"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55C78F22" w14:textId="77777777"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36975" w14:paraId="156E8373" w14:textId="77777777" w:rsidTr="00CD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091" w14:textId="77777777" w:rsidR="00F36975" w:rsidRDefault="00F36975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99E7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40F9A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77B3C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CF830A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E2F319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94BF1B" w14:textId="77777777"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742B0D" w14:textId="77777777"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D10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266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6C0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978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2A3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6975" w:rsidRPr="00F462FA" w14:paraId="6A38F3E6" w14:textId="77777777" w:rsidTr="00210FD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C8C" w14:textId="59ABAAA6" w:rsidR="00F36975" w:rsidRPr="00C738F7" w:rsidRDefault="00F36975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14:paraId="0EDDB26D" w14:textId="29BE892F" w:rsidR="00F36975" w:rsidRPr="004C1E10" w:rsidRDefault="00F36975" w:rsidP="00BA13F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12B1B9" w14:textId="77777777" w:rsidR="00F36975" w:rsidRPr="004C1E10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8F7EB06" w14:textId="6996C098" w:rsidR="00F63E17" w:rsidRPr="00F16075" w:rsidRDefault="00F63E17" w:rsidP="001D694F">
      <w:pPr>
        <w:spacing w:before="120" w:after="60"/>
        <w:rPr>
          <w:rFonts w:ascii="Arial" w:hAnsi="Arial" w:cs="Arial"/>
          <w:b/>
          <w:bCs/>
          <w:sz w:val="2"/>
          <w:szCs w:val="2"/>
          <w:lang w:val="en-US"/>
        </w:rPr>
      </w:pPr>
    </w:p>
    <w:p w14:paraId="22475BAD" w14:textId="41D5E8D2" w:rsidR="006E25B4" w:rsidRPr="00B92777" w:rsidRDefault="00F16075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42321" w:rsidRPr="00B9277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F42321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)  Suma </w:t>
      </w:r>
      <w:proofErr w:type="spellStart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uzyskanych</w:t>
      </w:r>
      <w:proofErr w:type="spellEnd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42321" w:rsidRPr="00B92777">
        <w:rPr>
          <w:rFonts w:ascii="Arial" w:hAnsi="Arial" w:cs="Arial"/>
          <w:b/>
          <w:bCs/>
          <w:sz w:val="20"/>
          <w:szCs w:val="20"/>
          <w:lang w:val="en-US"/>
        </w:rPr>
        <w:t>punktów</w:t>
      </w:r>
      <w:proofErr w:type="spellEnd"/>
      <w:r w:rsidR="009642F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ECTS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251CF" w:rsidRPr="00B92777">
        <w:rPr>
          <w:rFonts w:ascii="Arial" w:hAnsi="Arial" w:cs="Arial"/>
          <w:b/>
          <w:bCs/>
          <w:sz w:val="20"/>
          <w:szCs w:val="20"/>
          <w:lang w:val="en-US"/>
        </w:rPr>
        <w:t>kategori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proofErr w:type="spellEnd"/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A,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A1, </w:t>
      </w:r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>B, C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C1</w:t>
      </w:r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i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D - </w:t>
      </w:r>
      <w:r w:rsidR="00F251CF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ECTS </w:t>
      </w:r>
      <w:r w:rsidR="00D46E6E" w:rsidRPr="00B92777">
        <w:rPr>
          <w:rFonts w:ascii="Arial" w:hAnsi="Arial" w:cs="Arial"/>
          <w:bCs/>
          <w:i/>
          <w:sz w:val="20"/>
          <w:szCs w:val="20"/>
          <w:lang w:val="en-US"/>
        </w:rPr>
        <w:t>obtained</w:t>
      </w:r>
      <w:r w:rsidR="006E25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in 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A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, A1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, B, C,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C1,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and 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D</w:t>
      </w:r>
      <w:r w:rsidR="00B92777">
        <w:rPr>
          <w:rFonts w:ascii="Arial" w:hAnsi="Arial" w:cs="Arial"/>
          <w:bCs/>
          <w:i/>
          <w:sz w:val="20"/>
          <w:szCs w:val="20"/>
          <w:lang w:val="en-US"/>
        </w:rPr>
        <w:t xml:space="preserve"> categories</w:t>
      </w:r>
    </w:p>
    <w:p w14:paraId="1BE1F8AF" w14:textId="77777777" w:rsidR="00375AA6" w:rsidRPr="00B92777" w:rsidRDefault="00375AA6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24"/>
      </w:tblGrid>
      <w:tr w:rsidR="0086279E" w:rsidRPr="004C1E10" w14:paraId="5658996F" w14:textId="77777777" w:rsidTr="007A4AD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9E2" w14:textId="77777777" w:rsidR="0086279E" w:rsidRPr="00C738F7" w:rsidRDefault="0086279E" w:rsidP="007A4A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B927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14:paraId="5F3BEFE5" w14:textId="77777777"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6F1A81" w14:textId="77777777"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E7C04A1" w14:textId="77777777" w:rsidR="0086279E" w:rsidRPr="0086279E" w:rsidRDefault="0086279E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GB"/>
        </w:rPr>
      </w:pPr>
    </w:p>
    <w:p w14:paraId="5AE724BF" w14:textId="13601AB2" w:rsidR="00647373" w:rsidRPr="00B92777" w:rsidRDefault="00B510F0" w:rsidP="00B510F0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6088F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>(</w:t>
      </w:r>
      <w:r w:rsidR="0086279E" w:rsidRPr="00B92777">
        <w:rPr>
          <w:rFonts w:ascii="Arial" w:hAnsi="Arial" w:cs="Arial"/>
          <w:b/>
          <w:bCs/>
          <w:sz w:val="20"/>
          <w:szCs w:val="20"/>
        </w:rPr>
        <w:t>F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)  </w:t>
      </w:r>
      <w:r w:rsidR="00647373" w:rsidRPr="00B510F0">
        <w:rPr>
          <w:rFonts w:ascii="Arial" w:hAnsi="Arial" w:cs="Arial"/>
          <w:b/>
          <w:bCs/>
          <w:sz w:val="20"/>
          <w:szCs w:val="20"/>
        </w:rPr>
        <w:t>Czy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FF6987" w:rsidRPr="00B92777">
        <w:rPr>
          <w:rFonts w:ascii="Arial" w:hAnsi="Arial" w:cs="Arial"/>
          <w:b/>
          <w:bCs/>
          <w:sz w:val="20"/>
          <w:szCs w:val="20"/>
        </w:rPr>
        <w:t>uzyskał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 xml:space="preserve">(-a) Pan/Pani zaliczenie 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>wszystki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ch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zaję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ć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A4218D" w:rsidRPr="00B92777">
        <w:rPr>
          <w:rFonts w:ascii="Arial" w:hAnsi="Arial" w:cs="Arial"/>
          <w:b/>
          <w:bCs/>
          <w:sz w:val="20"/>
          <w:szCs w:val="20"/>
        </w:rPr>
        <w:t>za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>planowan</w:t>
      </w:r>
      <w:r w:rsidR="008B61B7" w:rsidRPr="00B92777">
        <w:rPr>
          <w:rFonts w:ascii="Arial" w:hAnsi="Arial" w:cs="Arial"/>
          <w:b/>
          <w:bCs/>
          <w:sz w:val="20"/>
          <w:szCs w:val="20"/>
        </w:rPr>
        <w:t>ych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BE1D0B" w:rsidRPr="00B92777">
        <w:rPr>
          <w:rFonts w:ascii="Arial" w:hAnsi="Arial" w:cs="Arial"/>
          <w:b/>
          <w:bCs/>
          <w:sz w:val="20"/>
          <w:szCs w:val="20"/>
        </w:rPr>
        <w:t>spr</w:t>
      </w:r>
      <w:r w:rsidR="00A4218D" w:rsidRPr="00B92777">
        <w:rPr>
          <w:rFonts w:ascii="Arial" w:hAnsi="Arial" w:cs="Arial"/>
          <w:b/>
          <w:bCs/>
          <w:sz w:val="20"/>
          <w:szCs w:val="20"/>
        </w:rPr>
        <w:t>awozdawany</w:t>
      </w:r>
      <w:r w:rsidR="00C45722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</w:rPr>
        <w:t xml:space="preserve">   </w:t>
      </w:r>
      <w:r w:rsidR="00C45722" w:rsidRPr="00B92777">
        <w:rPr>
          <w:rFonts w:ascii="Arial" w:hAnsi="Arial" w:cs="Arial"/>
          <w:b/>
          <w:bCs/>
          <w:sz w:val="20"/>
          <w:szCs w:val="20"/>
        </w:rPr>
        <w:t>semestr</w:t>
      </w:r>
      <w:r w:rsidR="00A137E7" w:rsidRPr="00B92777">
        <w:rPr>
          <w:rFonts w:ascii="Arial" w:hAnsi="Arial" w:cs="Arial"/>
          <w:b/>
          <w:bCs/>
          <w:sz w:val="20"/>
          <w:szCs w:val="20"/>
        </w:rPr>
        <w:t>?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69C2D9" w14:textId="3882F9B7" w:rsidR="00647373" w:rsidRPr="00ED74A4" w:rsidRDefault="00B64D28" w:rsidP="00647373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 w:rsidRPr="00B92777">
        <w:rPr>
          <w:rFonts w:ascii="Arial" w:hAnsi="Arial" w:cs="Arial"/>
          <w:bCs/>
          <w:sz w:val="20"/>
          <w:szCs w:val="20"/>
        </w:rPr>
        <w:t xml:space="preserve">      </w:t>
      </w:r>
      <w:r w:rsidR="00B92777" w:rsidRPr="00B92777">
        <w:rPr>
          <w:rFonts w:ascii="Arial" w:hAnsi="Arial" w:cs="Arial"/>
          <w:bCs/>
          <w:sz w:val="20"/>
          <w:szCs w:val="20"/>
        </w:rPr>
        <w:t xml:space="preserve">     </w:t>
      </w:r>
      <w:r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Have 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>you obtained credit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s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for all classes that 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had been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planned for 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>the reference semester</w:t>
      </w:r>
      <w:r w:rsidR="00C45722" w:rsidRPr="00ED74A4">
        <w:rPr>
          <w:rFonts w:ascii="Arial" w:hAnsi="Arial" w:cs="Arial"/>
          <w:bCs/>
          <w:i/>
          <w:sz w:val="20"/>
          <w:szCs w:val="20"/>
          <w:lang w:val="en-US"/>
        </w:rPr>
        <w:t>?</w:t>
      </w:r>
    </w:p>
    <w:p w14:paraId="7B4F64BC" w14:textId="2131EA18" w:rsidR="00300CC2" w:rsidRPr="004C1E10" w:rsidRDefault="00300CC2" w:rsidP="00300CC2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       </w:t>
      </w:r>
      <w:r w:rsidRPr="004C1E10">
        <w:rPr>
          <w:rFonts w:ascii="Arial" w:hAnsi="Arial" w:cs="Arial"/>
          <w:bCs/>
          <w:sz w:val="20"/>
          <w:szCs w:val="20"/>
        </w:rPr>
        <w:t>TAK                             NIE</w:t>
      </w:r>
    </w:p>
    <w:p w14:paraId="117FD23E" w14:textId="2164EAAF" w:rsidR="00ED4958" w:rsidRPr="004C1E10" w:rsidRDefault="00B92777" w:rsidP="00300CC2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C738F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DCD9ED" wp14:editId="378C05AE">
                <wp:simplePos x="0" y="0"/>
                <wp:positionH relativeFrom="column">
                  <wp:posOffset>-2928620</wp:posOffset>
                </wp:positionH>
                <wp:positionV relativeFrom="paragraph">
                  <wp:posOffset>136525</wp:posOffset>
                </wp:positionV>
                <wp:extent cx="5447665" cy="230505"/>
                <wp:effectExtent l="17780" t="20320" r="1841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7665" cy="230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229B" w14:textId="11C2B057" w:rsidR="00EE09E1" w:rsidRPr="00CF77CB" w:rsidRDefault="00EE09E1" w:rsidP="00B9277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30.6pt;margin-top:10.75pt;width:428.95pt;height:18.1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" fillcolor="#e2efd9 [665]" strokecolor="#a8d08d [1945]" strokeweight="3pt">
                <v:textbox inset="0,0,0,0">
                  <w:txbxContent>
                    <w:p w14:paraId="471D229B" w14:textId="11C2B057" w:rsidR="00EE09E1" w:rsidRPr="00CF77CB" w:rsidRDefault="00EE09E1" w:rsidP="00B92777">
                      <w:pPr>
                        <w:widowControl w:val="0"/>
                        <w:snapToGrid w:val="0"/>
                        <w:jc w:val="center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34157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22830" wp14:editId="69E7BA69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6985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8BDE" w14:textId="77777777"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4pt;margin-top:2.1pt;width:14.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" fillcolor="#e2efd9 [665]" strokecolor="#974706">
                <v:path arrowok="t"/>
                <v:textbox inset=",7.2pt,,7.2pt">
                  <w:txbxContent>
                    <w:p w14:paraId="21F48BDE" w14:textId="77777777" w:rsidR="00A34157" w:rsidRDefault="00A34157" w:rsidP="00A34157"/>
                  </w:txbxContent>
                </v:textbox>
              </v:shape>
            </w:pict>
          </mc:Fallback>
        </mc:AlternateContent>
      </w:r>
      <w:r w:rsidR="00A34157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F7C36" wp14:editId="145418D1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698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F6D2" w14:textId="77777777"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5.15pt;margin-top:2.2pt;width:14.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" fillcolor="#e2efd9 [665]" strokecolor="#974706">
                <v:path arrowok="t"/>
                <v:textbox inset=",7.2pt,,7.2pt">
                  <w:txbxContent>
                    <w:p w14:paraId="7C4CF6D2" w14:textId="77777777" w:rsidR="00A34157" w:rsidRDefault="00A34157" w:rsidP="00A34157"/>
                  </w:txbxContent>
                </v:textbox>
              </v:shape>
            </w:pict>
          </mc:Fallback>
        </mc:AlternateContent>
      </w:r>
      <w:r w:rsidR="00A918FD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AFCD77F" w14:textId="35BCF7AC" w:rsidR="00CD75CB" w:rsidRDefault="00300CC2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  YES                              NO</w:t>
      </w:r>
    </w:p>
    <w:tbl>
      <w:tblPr>
        <w:tblpPr w:leftFromText="180" w:rightFromText="180" w:vertAnchor="text" w:horzAnchor="margin" w:tblpXSpec="right" w:tblpY="206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5386"/>
      </w:tblGrid>
      <w:tr w:rsidR="00FF3EE9" w:rsidRPr="00B54978" w14:paraId="773FC20C" w14:textId="77777777" w:rsidTr="00E066A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BDD" w14:textId="344B7937"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Data</w:t>
            </w:r>
            <w:r w:rsidR="00900A07"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</w:t>
            </w: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podpis</w:t>
            </w:r>
            <w:proofErr w:type="spellEnd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doktoranta</w:t>
            </w:r>
            <w:proofErr w:type="spellEnd"/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1089F2BE" w14:textId="60BBC34E"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Date, PhD Student’s </w:t>
            </w:r>
            <w:r w:rsidR="00D97FFE"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signature</w:t>
            </w:r>
            <w:r w:rsidR="00D97FFE"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)  </w:t>
            </w: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321441" w14:textId="77777777" w:rsidR="0002586C" w:rsidRPr="004C1E10" w:rsidRDefault="0002586C" w:rsidP="0002586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D7644D9" w14:textId="2D3BF7A0" w:rsidR="00147C0C" w:rsidRPr="00B664AD" w:rsidRDefault="00147C0C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7416DFC2" w14:textId="4B1C5664" w:rsidR="00147C0C" w:rsidRPr="00B664AD" w:rsidRDefault="00147C0C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206614F6" w14:textId="280C21B6" w:rsidR="00147C0C" w:rsidRPr="00B664AD" w:rsidRDefault="00A918FD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B1D8C" wp14:editId="478C4F13">
                <wp:simplePos x="0" y="0"/>
                <wp:positionH relativeFrom="column">
                  <wp:posOffset>-24765</wp:posOffset>
                </wp:positionH>
                <wp:positionV relativeFrom="paragraph">
                  <wp:posOffset>212090</wp:posOffset>
                </wp:positionV>
                <wp:extent cx="6398260" cy="3248025"/>
                <wp:effectExtent l="0" t="0" r="2159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3248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4F0E1B" id="Rectangle 15" o:spid="_x0000_s1026" style="position:absolute;margin-left:-1.95pt;margin-top:16.7pt;width:503.8pt;height:25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" filled="f" strokecolor="black [3213]" strokeweight="1pt"/>
            </w:pict>
          </mc:Fallback>
        </mc:AlternateContent>
      </w:r>
    </w:p>
    <w:p w14:paraId="424060AE" w14:textId="2362A351" w:rsidR="0056290C" w:rsidRPr="00DB1B3B" w:rsidRDefault="00CD75CB" w:rsidP="00CD75CB">
      <w:pPr>
        <w:spacing w:before="120"/>
        <w:rPr>
          <w:rFonts w:ascii="Arial" w:hAnsi="Arial" w:cs="Arial"/>
          <w:bCs/>
          <w:i/>
          <w:sz w:val="18"/>
          <w:szCs w:val="18"/>
        </w:rPr>
      </w:pPr>
      <w:r w:rsidRPr="0061617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B4239" w:rsidRPr="00DB1B3B">
        <w:rPr>
          <w:rFonts w:ascii="Arial" w:hAnsi="Arial" w:cs="Arial"/>
          <w:b/>
          <w:bCs/>
          <w:sz w:val="18"/>
          <w:szCs w:val="18"/>
        </w:rPr>
        <w:t>Jeśli</w:t>
      </w:r>
      <w:r w:rsidR="00F23B34" w:rsidRPr="00DB1B3B">
        <w:rPr>
          <w:rFonts w:ascii="Arial" w:hAnsi="Arial" w:cs="Arial"/>
          <w:b/>
          <w:bCs/>
          <w:sz w:val="18"/>
          <w:szCs w:val="18"/>
        </w:rPr>
        <w:t xml:space="preserve"> NIE</w:t>
      </w:r>
      <w:r w:rsidR="007D6823" w:rsidRPr="00DB1B3B">
        <w:rPr>
          <w:rFonts w:ascii="Arial" w:hAnsi="Arial" w:cs="Arial"/>
          <w:b/>
          <w:bCs/>
          <w:sz w:val="18"/>
          <w:szCs w:val="18"/>
        </w:rPr>
        <w:t xml:space="preserve"> </w:t>
      </w:r>
      <w:r w:rsidR="007D6823" w:rsidRPr="00DB1B3B">
        <w:rPr>
          <w:rFonts w:ascii="Arial" w:hAnsi="Arial" w:cs="Arial"/>
          <w:bCs/>
          <w:sz w:val="18"/>
          <w:szCs w:val="18"/>
        </w:rPr>
        <w:t>–</w:t>
      </w:r>
      <w:r w:rsidR="00FB4239" w:rsidRPr="00DB1B3B">
        <w:rPr>
          <w:rFonts w:ascii="Arial" w:hAnsi="Arial" w:cs="Arial"/>
          <w:bCs/>
          <w:sz w:val="18"/>
          <w:szCs w:val="18"/>
        </w:rPr>
        <w:t xml:space="preserve"> proszę </w:t>
      </w:r>
      <w:r w:rsidR="0056290C" w:rsidRPr="00DB1B3B">
        <w:rPr>
          <w:rFonts w:ascii="Arial" w:hAnsi="Arial" w:cs="Arial"/>
          <w:bCs/>
          <w:sz w:val="18"/>
          <w:szCs w:val="18"/>
        </w:rPr>
        <w:t>skomentować</w:t>
      </w:r>
      <w:r w:rsidR="00FB4239" w:rsidRPr="00DB1B3B">
        <w:rPr>
          <w:rFonts w:ascii="Arial" w:hAnsi="Arial" w:cs="Arial"/>
          <w:bCs/>
          <w:sz w:val="18"/>
          <w:szCs w:val="18"/>
        </w:rPr>
        <w:t xml:space="preserve"> brak zaliczenia</w:t>
      </w:r>
      <w:r w:rsidR="008832CF" w:rsidRPr="00DB1B3B">
        <w:rPr>
          <w:rFonts w:ascii="Arial" w:hAnsi="Arial" w:cs="Arial"/>
          <w:bCs/>
          <w:sz w:val="18"/>
          <w:szCs w:val="18"/>
        </w:rPr>
        <w:t xml:space="preserve"> w </w:t>
      </w:r>
      <w:r w:rsidR="00C97D83" w:rsidRPr="00DB1B3B">
        <w:rPr>
          <w:rFonts w:ascii="Arial" w:hAnsi="Arial" w:cs="Arial"/>
          <w:bCs/>
          <w:sz w:val="18"/>
          <w:szCs w:val="18"/>
        </w:rPr>
        <w:t xml:space="preserve">tym </w:t>
      </w:r>
      <w:r w:rsidR="008832CF" w:rsidRPr="00DB1B3B">
        <w:rPr>
          <w:rFonts w:ascii="Arial" w:hAnsi="Arial" w:cs="Arial"/>
          <w:bCs/>
          <w:sz w:val="18"/>
          <w:szCs w:val="18"/>
        </w:rPr>
        <w:t>polu</w:t>
      </w:r>
      <w:r w:rsidR="007A6F99" w:rsidRPr="00DB1B3B">
        <w:rPr>
          <w:rFonts w:ascii="Arial" w:hAnsi="Arial" w:cs="Arial"/>
          <w:bCs/>
          <w:sz w:val="18"/>
          <w:szCs w:val="18"/>
        </w:rPr>
        <w:t xml:space="preserve">   </w:t>
      </w:r>
      <w:r w:rsidR="007A6F99" w:rsidRPr="00DB1B3B">
        <w:rPr>
          <w:rFonts w:ascii="Arial" w:hAnsi="Arial" w:cs="Arial"/>
          <w:b/>
          <w:bCs/>
          <w:i/>
          <w:sz w:val="18"/>
          <w:szCs w:val="18"/>
        </w:rPr>
        <w:t xml:space="preserve">       </w:t>
      </w:r>
      <w:r w:rsidR="007A6F99"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r w:rsidR="00BB5F5A"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="00BB5F5A"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="007D6823" w:rsidRPr="00DB1B3B">
        <w:rPr>
          <w:rFonts w:ascii="Arial" w:hAnsi="Arial" w:cs="Arial"/>
          <w:bCs/>
          <w:i/>
          <w:sz w:val="18"/>
          <w:szCs w:val="18"/>
        </w:rPr>
        <w:t xml:space="preserve"> –</w:t>
      </w:r>
      <w:r w:rsidR="00B9277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92777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="00B9277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92777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="00B92777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="00B92777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 w:rsidR="00B92777">
        <w:rPr>
          <w:rFonts w:ascii="Arial" w:hAnsi="Arial" w:cs="Arial"/>
          <w:bCs/>
          <w:i/>
          <w:sz w:val="18"/>
          <w:szCs w:val="18"/>
        </w:rPr>
        <w:t>;</w:t>
      </w:r>
      <w:r w:rsidR="00A918FD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A918FD">
        <w:rPr>
          <w:rFonts w:ascii="Arial" w:hAnsi="Arial" w:cs="Arial"/>
          <w:bCs/>
          <w:i/>
          <w:sz w:val="18"/>
          <w:szCs w:val="18"/>
        </w:rPr>
        <w:t>use</w:t>
      </w:r>
      <w:proofErr w:type="spellEnd"/>
      <w:r w:rsidR="00A918FD">
        <w:rPr>
          <w:rFonts w:ascii="Arial" w:hAnsi="Arial" w:cs="Arial"/>
          <w:bCs/>
          <w:i/>
          <w:sz w:val="18"/>
          <w:szCs w:val="18"/>
        </w:rPr>
        <w:t xml:space="preserve"> </w:t>
      </w:r>
      <w:r w:rsidR="00DB1B3B" w:rsidRPr="00DB1B3B">
        <w:rPr>
          <w:rFonts w:ascii="Arial" w:hAnsi="Arial" w:cs="Arial"/>
          <w:bCs/>
          <w:i/>
          <w:sz w:val="18"/>
          <w:szCs w:val="18"/>
        </w:rPr>
        <w:t xml:space="preserve">the </w:t>
      </w:r>
      <w:proofErr w:type="spellStart"/>
      <w:r w:rsidR="00DB1B3B" w:rsidRPr="00DB1B3B">
        <w:rPr>
          <w:rFonts w:ascii="Arial" w:hAnsi="Arial" w:cs="Arial"/>
          <w:bCs/>
          <w:i/>
          <w:sz w:val="18"/>
          <w:szCs w:val="18"/>
        </w:rPr>
        <w:t>space</w:t>
      </w:r>
      <w:proofErr w:type="spellEnd"/>
      <w:r w:rsidR="00DB1B3B"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B1B3B"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 w:rsidR="007A6F99" w:rsidRPr="00DB1B3B">
        <w:rPr>
          <w:rFonts w:ascii="Arial" w:hAnsi="Arial" w:cs="Arial"/>
          <w:bCs/>
          <w:i/>
          <w:sz w:val="18"/>
          <w:szCs w:val="18"/>
        </w:rPr>
        <w:t>)</w:t>
      </w:r>
      <w:r w:rsidR="007D6823" w:rsidRPr="00DB1B3B">
        <w:rPr>
          <w:rFonts w:ascii="Arial" w:hAnsi="Arial" w:cs="Arial"/>
          <w:bCs/>
          <w:i/>
          <w:sz w:val="18"/>
          <w:szCs w:val="18"/>
        </w:rPr>
        <w:t>:</w:t>
      </w:r>
    </w:p>
    <w:p w14:paraId="7F5685B9" w14:textId="6BF49780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17CB4EEF" w14:textId="016DBF6E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283EB0E1" w14:textId="1523DD1B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76AFA3F8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4B324918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632AFC0D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031472DE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13DEB1E9" w14:textId="71051AB2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1D4F61D5" w14:textId="6268459E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470E2139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041D64C6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590A3314" w14:textId="77777777" w:rsidR="00612955" w:rsidRDefault="00612955" w:rsidP="00475F0A">
      <w:pPr>
        <w:spacing w:before="120"/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6D3370" w14:textId="6A3306D9" w:rsidR="003C2586" w:rsidRDefault="003C2586" w:rsidP="00475F0A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bookmarkStart w:id="0" w:name="_GoBack"/>
      <w:bookmarkEnd w:id="0"/>
      <w:r w:rsidRPr="00375AA6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(G)</w:t>
      </w:r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Opis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prowadzonych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badań</w:t>
      </w:r>
      <w:proofErr w:type="spellEnd"/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375AA6" w:rsidRPr="00475F0A">
        <w:rPr>
          <w:rFonts w:ascii="Arial" w:hAnsi="Arial" w:cs="Arial"/>
          <w:bCs/>
          <w:i/>
          <w:sz w:val="20"/>
          <w:szCs w:val="20"/>
          <w:lang w:val="en-US"/>
        </w:rPr>
        <w:t>Description of the research conducted</w:t>
      </w:r>
    </w:p>
    <w:p w14:paraId="385B1D3D" w14:textId="77777777" w:rsidR="003C2586" w:rsidRDefault="003C2586" w:rsidP="003C258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10075"/>
      </w:tblGrid>
      <w:tr w:rsidR="003C2586" w:rsidRPr="00B54978" w14:paraId="19C821FC" w14:textId="77777777" w:rsidTr="003C2586">
        <w:trPr>
          <w:trHeight w:val="343"/>
        </w:trPr>
        <w:tc>
          <w:tcPr>
            <w:tcW w:w="10075" w:type="dxa"/>
            <w:shd w:val="clear" w:color="auto" w:fill="E2EFD9" w:themeFill="accent6" w:themeFillTint="33"/>
            <w:vAlign w:val="center"/>
          </w:tcPr>
          <w:p w14:paraId="1A7D86ED" w14:textId="390241D6" w:rsidR="003C2586" w:rsidRPr="003C2586" w:rsidRDefault="003C2586" w:rsidP="0041486F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3C2586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Wypełnia</w:t>
            </w:r>
            <w:proofErr w:type="spellEnd"/>
            <w:r w:rsidRPr="003C2586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586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doktorant</w:t>
            </w:r>
            <w:proofErr w:type="spellEnd"/>
          </w:p>
          <w:p w14:paraId="1CE3BA9D" w14:textId="77777777" w:rsidR="003C2586" w:rsidRPr="00942E14" w:rsidRDefault="003C2586" w:rsidP="003C2586">
            <w:pPr>
              <w:jc w:val="center"/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r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(To be filled in by the doctoral student)</w:t>
            </w:r>
          </w:p>
          <w:p w14:paraId="5CADFCCD" w14:textId="7CEDBBD5" w:rsidR="003C2586" w:rsidRPr="009270A9" w:rsidRDefault="003C2586" w:rsidP="003C2586">
            <w:pPr>
              <w:jc w:val="center"/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US"/>
              </w:rPr>
            </w:pPr>
          </w:p>
        </w:tc>
      </w:tr>
      <w:tr w:rsidR="003C2586" w:rsidRPr="00B54978" w14:paraId="2B88960F" w14:textId="77777777" w:rsidTr="003C2586">
        <w:trPr>
          <w:trHeight w:val="3364"/>
        </w:trPr>
        <w:tc>
          <w:tcPr>
            <w:tcW w:w="10075" w:type="dxa"/>
            <w:shd w:val="clear" w:color="auto" w:fill="E2EFD9" w:themeFill="accent6" w:themeFillTint="33"/>
          </w:tcPr>
          <w:p w14:paraId="1B7FAE55" w14:textId="2E6FC700" w:rsidR="003C2586" w:rsidRPr="00375AA6" w:rsidRDefault="003C2586" w:rsidP="003C2586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Zagadnienie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badawcze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wyniki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otrzymane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poprzednio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lub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zespole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które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stanowiły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podstawę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pracy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wykonanej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ciągu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sprawozdawczego</w:t>
            </w:r>
            <w:proofErr w:type="spellEnd"/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/</w:t>
            </w:r>
            <w:r w:rsidR="00375AA6" w:rsidRPr="00375AA6">
              <w:rPr>
                <w:rFonts w:ascii="Calibri" w:eastAsia="Calibri" w:hAnsi="Calibri" w:cs="Lohit Devanagari"/>
                <w:sz w:val="18"/>
                <w:szCs w:val="18"/>
                <w:lang w:val="en-GB"/>
              </w:rPr>
              <w:t xml:space="preserve"> </w:t>
            </w:r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Research problem, results previously obtained by the doctoral student or within a team, constituting the basis of work executed within the reviewed </w:t>
            </w:r>
            <w:r w:rsidR="00375AA6">
              <w:rPr>
                <w:color w:val="806000" w:themeColor="accent4" w:themeShade="80"/>
                <w:sz w:val="20"/>
                <w:szCs w:val="20"/>
                <w:lang w:val="en-GB"/>
              </w:rPr>
              <w:t>semester</w:t>
            </w:r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7D8E9C93" w14:textId="6319BFD1" w:rsidR="003C2586" w:rsidRPr="00375AA6" w:rsidRDefault="003C2586" w:rsidP="003C2586">
            <w:pPr>
              <w:rPr>
                <w:lang w:val="en-GB"/>
              </w:rPr>
            </w:pPr>
          </w:p>
          <w:p w14:paraId="6DE09E0C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5D1C2C7E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1C0A9275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5CA165AC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36C66927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74BCC5B2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08F93747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5BCA4AC6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0251F214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1CC0AB81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63469E13" w14:textId="00827EE4" w:rsidR="003C2586" w:rsidRPr="00375AA6" w:rsidRDefault="003C2586" w:rsidP="003C2586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Zadania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realizowane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ciągu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minionego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główne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wyniki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wnioski</w:t>
            </w:r>
            <w:proofErr w:type="spellEnd"/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/ Tasks executed by the doctoral student within the last </w:t>
            </w:r>
            <w:r w:rsidR="001B6D41">
              <w:rPr>
                <w:color w:val="806000" w:themeColor="accent4" w:themeShade="80"/>
                <w:sz w:val="20"/>
                <w:szCs w:val="20"/>
                <w:lang w:val="en-GB"/>
              </w:rPr>
              <w:t>semester</w:t>
            </w:r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, along with main results and conclusions</w:t>
            </w:r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0C4FAD1A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67B07717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26803D39" w14:textId="7DD189A4" w:rsidR="003C2586" w:rsidRPr="00375AA6" w:rsidRDefault="003C2586" w:rsidP="0041486F">
            <w:pPr>
              <w:rPr>
                <w:lang w:val="en-GB"/>
              </w:rPr>
            </w:pPr>
          </w:p>
          <w:p w14:paraId="20B97785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062AEB8F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379B6FF1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612243B8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7A8CDB82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08CDF920" w14:textId="378C0363" w:rsidR="003C2586" w:rsidRPr="00375AA6" w:rsidRDefault="003C2586" w:rsidP="0041486F">
            <w:pPr>
              <w:rPr>
                <w:lang w:val="en-GB"/>
              </w:rPr>
            </w:pPr>
          </w:p>
          <w:p w14:paraId="60DAED81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49D6667F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77D5937B" w14:textId="6A9A59FA" w:rsidR="003C2586" w:rsidRPr="00375AA6" w:rsidRDefault="00612CA7" w:rsidP="0041486F">
            <w:pPr>
              <w:rPr>
                <w:lang w:val="en-GB"/>
              </w:rPr>
            </w:pPr>
            <w:r w:rsidRPr="00C738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E01F39" wp14:editId="3E7AC056">
                      <wp:simplePos x="0" y="0"/>
                      <wp:positionH relativeFrom="column">
                        <wp:posOffset>-2893695</wp:posOffset>
                      </wp:positionH>
                      <wp:positionV relativeFrom="paragraph">
                        <wp:posOffset>104140</wp:posOffset>
                      </wp:positionV>
                      <wp:extent cx="5447665" cy="230505"/>
                      <wp:effectExtent l="17780" t="20320" r="18415" b="18415"/>
                      <wp:wrapNone/>
                      <wp:docPr id="22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38100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3521B2" w14:textId="77777777" w:rsidR="00612CA7" w:rsidRPr="00CF77CB" w:rsidRDefault="00612CA7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227.85pt;margin-top:8.2pt;width:428.95pt;height:18.1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" fillcolor="#e2f0d9" strokecolor="#a9d18e" strokeweight="3pt">
                      <v:textbox inset="0,0,0,0">
                        <w:txbxContent>
                          <w:p w14:paraId="733521B2" w14:textId="77777777" w:rsidR="00612CA7" w:rsidRPr="00CF77CB" w:rsidRDefault="00612CA7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D6AE7F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21F0FA28" w14:textId="684360CF" w:rsidR="003C2586" w:rsidRPr="00375AA6" w:rsidRDefault="003C2586" w:rsidP="003C2586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Zadania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planowane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realizacji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ciągu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kolejnego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/ Tasks to be executed by the doctoral student within the next </w:t>
            </w:r>
            <w:r w:rsidR="00CC538C">
              <w:rPr>
                <w:color w:val="806000" w:themeColor="accent4" w:themeShade="80"/>
                <w:sz w:val="20"/>
                <w:szCs w:val="20"/>
                <w:lang w:val="en-GB"/>
              </w:rPr>
              <w:t>semester</w:t>
            </w:r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5787C5A0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0EB5735B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62171092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9E398D1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B6A535C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590CA432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5503FFB5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575B206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49DC26C7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DC872F1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DEE4871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95DD611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0FEA1ACD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312EF09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868E777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03CC4CF8" w14:textId="27338AE9" w:rsidR="003C258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>Oświadczam, że dane zawarte w niniejszym sprawozdaniu są zgodne ze stanem faktycznym.</w:t>
            </w:r>
          </w:p>
          <w:p w14:paraId="676C1DE1" w14:textId="1B35DEA3" w:rsidR="003C2586" w:rsidRPr="00375AA6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375AA6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  <w:t>I declare that the data provided in this review are correct and true</w:t>
            </w:r>
          </w:p>
          <w:p w14:paraId="39C33A33" w14:textId="77777777" w:rsidR="003C2586" w:rsidRPr="00375AA6" w:rsidRDefault="003C2586" w:rsidP="0041486F">
            <w:pPr>
              <w:jc w:val="both"/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33219866" w14:textId="241A2CD0" w:rsidR="00375AA6" w:rsidRDefault="00375AA6" w:rsidP="0041486F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AE04C6F" w14:textId="77777777" w:rsidR="00375AA6" w:rsidRDefault="00375AA6" w:rsidP="0041486F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19C7ADD" w14:textId="5A2DCA6E" w:rsidR="003C2586" w:rsidRPr="003C258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Data i </w:t>
            </w:r>
            <w:proofErr w:type="spellStart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podpis</w:t>
            </w:r>
            <w:proofErr w:type="spellEnd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:  ………………………………………….......</w:t>
            </w:r>
            <w:r w:rsidR="00D71EBF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.....................................................................</w:t>
            </w:r>
          </w:p>
          <w:p w14:paraId="3B223CF0" w14:textId="76774F65" w:rsidR="003C2586" w:rsidRPr="00E97946" w:rsidRDefault="003C2586" w:rsidP="003C2586">
            <w:pPr>
              <w:rPr>
                <w:rFonts w:ascii="Arial" w:hAnsi="Arial" w:cs="Arial"/>
                <w:b/>
                <w:color w:val="806000" w:themeColor="accent4" w:themeShade="80"/>
                <w:sz w:val="18"/>
                <w:szCs w:val="18"/>
                <w:lang w:val="en-US"/>
              </w:rPr>
            </w:pP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(Date, </w:t>
            </w:r>
            <w:r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doctoral student’s</w:t>
            </w: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 signature)</w:t>
            </w:r>
          </w:p>
        </w:tc>
      </w:tr>
    </w:tbl>
    <w:p w14:paraId="4A0903D7" w14:textId="77777777" w:rsidR="003C2586" w:rsidRDefault="003C2586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12DA6CDA" w14:textId="77777777" w:rsidR="00612955" w:rsidRPr="003C2586" w:rsidRDefault="00612955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7032DBE6" w14:textId="5C091569" w:rsidR="00F63E17" w:rsidRPr="00375AA6" w:rsidRDefault="006D37AB" w:rsidP="00375AA6">
      <w:pPr>
        <w:ind w:firstLine="284"/>
        <w:jc w:val="both"/>
        <w:rPr>
          <w:rFonts w:ascii="Arial" w:hAnsi="Arial" w:cs="Arial"/>
          <w:sz w:val="20"/>
          <w:szCs w:val="20"/>
          <w:lang w:val="en-GB"/>
        </w:rPr>
      </w:pPr>
      <w:r w:rsidRPr="00375AA6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375AA6">
        <w:rPr>
          <w:rFonts w:ascii="Arial" w:hAnsi="Arial" w:cs="Arial"/>
          <w:b/>
          <w:bCs/>
          <w:sz w:val="22"/>
          <w:szCs w:val="22"/>
          <w:lang w:val="en-GB"/>
        </w:rPr>
        <w:t>H</w:t>
      </w:r>
      <w:r w:rsidRPr="00375AA6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Opinia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promotora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z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realizacji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programu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kształcenia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indywidualnego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planu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badawczego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oraz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innych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naukowych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przedsięwzięć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i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uzyskanych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osiągnięć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przez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4D4D89" w:rsidRPr="00475F0A">
        <w:rPr>
          <w:rFonts w:ascii="Arial" w:hAnsi="Arial" w:cs="Arial"/>
          <w:bCs/>
          <w:i/>
          <w:sz w:val="20"/>
          <w:szCs w:val="20"/>
          <w:lang w:val="en-US"/>
        </w:rPr>
        <w:t>Supervisor's opinion on the completion of the curriculum of studies, individual research plan and other scientific activities and achievements by the doctoral student</w:t>
      </w:r>
    </w:p>
    <w:p w14:paraId="6A2B058E" w14:textId="77777777" w:rsidR="006D37AB" w:rsidRPr="00375AA6" w:rsidRDefault="006D37AB" w:rsidP="006D37A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10075"/>
      </w:tblGrid>
      <w:tr w:rsidR="006D37AB" w:rsidRPr="00B54978" w14:paraId="1FABBB62" w14:textId="77777777" w:rsidTr="007A4AD7">
        <w:trPr>
          <w:trHeight w:val="343"/>
        </w:trPr>
        <w:tc>
          <w:tcPr>
            <w:tcW w:w="10075" w:type="dxa"/>
            <w:shd w:val="clear" w:color="auto" w:fill="FFF2CC" w:themeFill="accent4" w:themeFillTint="33"/>
            <w:vAlign w:val="center"/>
          </w:tcPr>
          <w:p w14:paraId="57557B2D" w14:textId="32054EFE" w:rsidR="003C2586" w:rsidRPr="00616173" w:rsidRDefault="006D37AB" w:rsidP="003C2586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Wypełnia</w:t>
            </w:r>
            <w:proofErr w:type="spellEnd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promotor</w:t>
            </w:r>
            <w:proofErr w:type="spellEnd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lub</w:t>
            </w:r>
            <w:proofErr w:type="spellEnd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be</w:t>
            </w:r>
            <w:r w:rsidR="00375AA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z</w:t>
            </w:r>
            <w:r w:rsidR="003C258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pośredni</w:t>
            </w:r>
            <w:proofErr w:type="spellEnd"/>
            <w:r w:rsidR="003C258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75AA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przełożony</w:t>
            </w:r>
            <w:proofErr w:type="spellEnd"/>
          </w:p>
          <w:p w14:paraId="69B35409" w14:textId="07520AAB" w:rsidR="006D37AB" w:rsidRPr="00942E14" w:rsidRDefault="006D37AB" w:rsidP="00375AA6">
            <w:pPr>
              <w:jc w:val="center"/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US"/>
              </w:rPr>
            </w:pPr>
            <w:r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(To be filled in by the </w:t>
            </w:r>
            <w:r w:rsidR="00375AA6"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s</w:t>
            </w:r>
            <w:r w:rsidR="003C2586"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upervisor or direct </w:t>
            </w:r>
            <w:r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supervisor)</w:t>
            </w:r>
          </w:p>
        </w:tc>
      </w:tr>
      <w:tr w:rsidR="006D37AB" w:rsidRPr="00B54978" w14:paraId="06E675A7" w14:textId="77777777" w:rsidTr="004D4D89">
        <w:trPr>
          <w:trHeight w:val="3364"/>
        </w:trPr>
        <w:tc>
          <w:tcPr>
            <w:tcW w:w="10075" w:type="dxa"/>
            <w:shd w:val="clear" w:color="auto" w:fill="FFF2CC" w:themeFill="accent4" w:themeFillTint="33"/>
          </w:tcPr>
          <w:p w14:paraId="1A40577A" w14:textId="77777777" w:rsidR="006D37AB" w:rsidRPr="006D37AB" w:rsidRDefault="006D37AB" w:rsidP="007A4AD7">
            <w:pPr>
              <w:pStyle w:val="Nagwek1"/>
              <w:spacing w:before="0"/>
              <w:jc w:val="center"/>
              <w:rPr>
                <w:color w:val="806000" w:themeColor="accent4" w:themeShade="80"/>
                <w:sz w:val="20"/>
                <w:szCs w:val="20"/>
              </w:rPr>
            </w:pPr>
            <w:r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6D37AB">
              <w:rPr>
                <w:color w:val="806000" w:themeColor="accent4" w:themeShade="80"/>
                <w:sz w:val="20"/>
                <w:szCs w:val="20"/>
              </w:rPr>
              <w:t>Opinia o postępach pracy naukowej doktoranta w zaliczanym semestrze</w:t>
            </w:r>
          </w:p>
          <w:p w14:paraId="316891A1" w14:textId="77777777" w:rsidR="006D37AB" w:rsidRDefault="006D37AB" w:rsidP="007A4AD7">
            <w:pPr>
              <w:pStyle w:val="Nagwek1"/>
              <w:spacing w:before="0"/>
              <w:jc w:val="center"/>
              <w:rPr>
                <w:b/>
                <w:color w:val="806000" w:themeColor="accent4" w:themeShade="80"/>
                <w:sz w:val="18"/>
                <w:szCs w:val="18"/>
                <w:lang w:val="en-US"/>
              </w:rPr>
            </w:pPr>
            <w:r w:rsidRPr="009270A9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O</w:t>
            </w:r>
            <w:r w:rsidRPr="009270A9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pinion on the Student’s research progress during the </w:t>
            </w:r>
            <w:r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reference semester</w:t>
            </w:r>
            <w:r w:rsidRPr="009270A9">
              <w:rPr>
                <w:b/>
                <w:color w:val="806000" w:themeColor="accent4" w:themeShade="80"/>
                <w:sz w:val="18"/>
                <w:szCs w:val="18"/>
                <w:lang w:val="en-US"/>
              </w:rPr>
              <w:t>)</w:t>
            </w:r>
          </w:p>
          <w:p w14:paraId="13A78AB5" w14:textId="77777777" w:rsidR="006D37AB" w:rsidRDefault="006D37AB" w:rsidP="007A4AD7">
            <w:pPr>
              <w:rPr>
                <w:lang w:val="en-US"/>
              </w:rPr>
            </w:pPr>
          </w:p>
          <w:p w14:paraId="1D810498" w14:textId="77777777" w:rsidR="006D37AB" w:rsidRDefault="006D37AB" w:rsidP="007A4AD7">
            <w:pPr>
              <w:rPr>
                <w:lang w:val="en-US"/>
              </w:rPr>
            </w:pPr>
          </w:p>
          <w:p w14:paraId="7999EF97" w14:textId="77777777" w:rsidR="006D37AB" w:rsidRDefault="006D37AB" w:rsidP="007A4AD7">
            <w:pPr>
              <w:rPr>
                <w:lang w:val="en-US"/>
              </w:rPr>
            </w:pPr>
          </w:p>
          <w:p w14:paraId="218972C9" w14:textId="77777777" w:rsidR="006D37AB" w:rsidRPr="0065335D" w:rsidRDefault="006D37AB" w:rsidP="007A4AD7">
            <w:pPr>
              <w:rPr>
                <w:lang w:val="en-US"/>
              </w:rPr>
            </w:pPr>
          </w:p>
          <w:p w14:paraId="31055778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4F97741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160B83A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56886B13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A80A838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4C250E6" w14:textId="77777777" w:rsidR="006D37AB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7F5BD14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9637E82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8F91DB0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7F4C852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4B5D466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EA20208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834B07E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2863A578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1CFC251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A5E491B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E278D0A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0E5A989F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49DB306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70E9CDE9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548D5097" w14:textId="77777777" w:rsidR="00A1603A" w:rsidRPr="009270A9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EAB44AE" w14:textId="77777777" w:rsidR="00A1603A" w:rsidRPr="009270A9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592B1F83" w14:textId="77777777" w:rsidR="006D37AB" w:rsidRPr="00616173" w:rsidRDefault="006D37AB" w:rsidP="00A1603A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4F4F51FE" w14:textId="1B837B8F" w:rsidR="00A1603A" w:rsidRPr="00A1603A" w:rsidRDefault="00A1603A" w:rsidP="00A1603A">
            <w:pPr>
              <w:jc w:val="both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Pracę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semestrze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oceniam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/ </w:t>
            </w:r>
            <w:r w:rsidR="00D71EBF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I assess 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student’s r</w:t>
            </w:r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esearch 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progress</w:t>
            </w:r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in the reference semester</w:t>
            </w:r>
            <w:r w:rsidR="00D71EBF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as</w:t>
            </w:r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31095697" w14:textId="1B76B68F" w:rsidR="00A1603A" w:rsidRPr="00A1603A" w:rsidRDefault="00A1603A" w:rsidP="00A1603A">
            <w:pPr>
              <w:spacing w:before="120"/>
              <w:ind w:firstLine="720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A1603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</w:t>
            </w:r>
          </w:p>
          <w:p w14:paraId="4E4BA61D" w14:textId="6DE9B61D" w:rsidR="00A1603A" w:rsidRPr="004C1E10" w:rsidRDefault="00D71EBF" w:rsidP="001E1EE4">
            <w:pPr>
              <w:spacing w:before="120"/>
              <w:ind w:firstLine="7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POZYTYWNIE         </w:t>
            </w:r>
            <w:r w:rsidR="00A1603A" w:rsidRPr="004C1E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NEGATYWNIE</w:t>
            </w:r>
          </w:p>
          <w:p w14:paraId="47307669" w14:textId="672D4C0D" w:rsidR="00A1603A" w:rsidRPr="004C1E10" w:rsidRDefault="001E1EE4" w:rsidP="001E1EE4">
            <w:pPr>
              <w:spacing w:before="120"/>
              <w:ind w:firstLine="7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03D900" wp14:editId="4CCA07B4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27940</wp:posOffset>
                      </wp:positionV>
                      <wp:extent cx="183515" cy="178435"/>
                      <wp:effectExtent l="0" t="0" r="26035" b="1206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3A78B" w14:textId="77777777" w:rsidR="00A1603A" w:rsidRDefault="00A1603A" w:rsidP="00A1603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05.6pt;margin-top:2.2pt;width:14.45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" fillcolor="#fff2cc [663]" strokecolor="#974706">
                      <v:path arrowok="t"/>
                      <v:textbox inset=",7.2pt,,7.2pt">
                        <w:txbxContent>
                          <w:p w14:paraId="2753A78B" w14:textId="77777777" w:rsidR="00A1603A" w:rsidRDefault="00A1603A" w:rsidP="00A1603A"/>
                        </w:txbxContent>
                      </v:textbox>
                    </v:shape>
                  </w:pict>
                </mc:Fallback>
              </mc:AlternateContent>
            </w:r>
            <w:r w:rsidR="00A1603A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BB34CA" wp14:editId="4FCB7EBD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26035</wp:posOffset>
                      </wp:positionV>
                      <wp:extent cx="183902" cy="178435"/>
                      <wp:effectExtent l="0" t="0" r="26035" b="1206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902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89B8A" w14:textId="77777777" w:rsidR="00A1603A" w:rsidRDefault="00A1603A" w:rsidP="00A1603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08.25pt;margin-top:2.05pt;width:14.5pt;height:1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" fillcolor="#fff2cc [663]" strokecolor="#974706">
                      <v:path arrowok="t"/>
                      <v:textbox inset=",7.2pt,,7.2pt">
                        <w:txbxContent>
                          <w:p w14:paraId="09589B8A" w14:textId="77777777" w:rsidR="00A1603A" w:rsidRDefault="00A1603A" w:rsidP="00A1603A"/>
                        </w:txbxContent>
                      </v:textbox>
                    </v:shape>
                  </w:pict>
                </mc:Fallback>
              </mc:AlternateContent>
            </w:r>
          </w:p>
          <w:p w14:paraId="293B65C0" w14:textId="2AC5ECB9" w:rsidR="00A1603A" w:rsidRDefault="00D71EBF" w:rsidP="001E1EE4">
            <w:pPr>
              <w:spacing w:before="120"/>
              <w:ind w:firstLine="7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POSITIVE                 NEGATIVE</w:t>
            </w:r>
          </w:p>
          <w:p w14:paraId="44D2D223" w14:textId="77777777"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66D468EC" w14:textId="77777777"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7DCA0843" w14:textId="77777777"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4AABED12" w14:textId="77777777"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022A720A" w14:textId="19B3D91A" w:rsidR="00A1603A" w:rsidRPr="00A1603A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 xml:space="preserve">Data i podpis promotora lub </w:t>
            </w:r>
            <w:r w:rsidR="00A1603A"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bezpośredniego przełożonego</w:t>
            </w:r>
            <w:r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:  ………………………………</w:t>
            </w:r>
            <w:r w:rsid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………….</w:t>
            </w:r>
            <w:r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………….......</w:t>
            </w:r>
          </w:p>
          <w:p w14:paraId="7960854B" w14:textId="4698C138" w:rsidR="006D37AB" w:rsidRPr="00A1603A" w:rsidRDefault="006D37AB" w:rsidP="00A1603A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(Date, Supervisor’s or </w:t>
            </w:r>
            <w:r w:rsidR="00A1603A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direct</w:t>
            </w: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 supervisor’s signature)</w:t>
            </w:r>
          </w:p>
        </w:tc>
      </w:tr>
    </w:tbl>
    <w:p w14:paraId="2B4DD95D" w14:textId="77777777" w:rsidR="00A1603A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p w14:paraId="63A5E473" w14:textId="77777777" w:rsidR="00D71EBF" w:rsidRPr="00616173" w:rsidRDefault="00D71EBF" w:rsidP="00D71EBF">
      <w:pPr>
        <w:ind w:left="36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6520CD3" w14:textId="27CC97C2" w:rsidR="00D71EBF" w:rsidRPr="00475F0A" w:rsidRDefault="00475F0A" w:rsidP="00D71EBF">
      <w:pPr>
        <w:pStyle w:val="Akapitzlist"/>
        <w:numPr>
          <w:ilvl w:val="0"/>
          <w:numId w:val="6"/>
        </w:numPr>
        <w:ind w:left="709" w:hanging="349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475F0A">
        <w:rPr>
          <w:rFonts w:ascii="Arial" w:hAnsi="Arial" w:cs="Arial"/>
          <w:b/>
          <w:bCs/>
          <w:sz w:val="20"/>
          <w:szCs w:val="20"/>
          <w:lang w:val="en-GB"/>
        </w:rPr>
        <w:t>Zaliczenie</w:t>
      </w:r>
      <w:proofErr w:type="spellEnd"/>
      <w:r w:rsidRPr="00475F0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475F0A">
        <w:rPr>
          <w:rFonts w:ascii="Arial" w:hAnsi="Arial" w:cs="Arial"/>
          <w:b/>
          <w:bCs/>
          <w:sz w:val="20"/>
          <w:szCs w:val="20"/>
          <w:lang w:val="en-GB"/>
        </w:rPr>
        <w:t>semestru</w:t>
      </w:r>
      <w:proofErr w:type="spellEnd"/>
      <w:r w:rsidRPr="00475F0A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proofErr w:type="spellStart"/>
      <w:r w:rsidRPr="00475F0A">
        <w:rPr>
          <w:rFonts w:ascii="Arial" w:hAnsi="Arial" w:cs="Arial"/>
          <w:b/>
          <w:bCs/>
          <w:sz w:val="20"/>
          <w:szCs w:val="20"/>
          <w:lang w:val="en-GB"/>
        </w:rPr>
        <w:t>roku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71EBF" w:rsidRPr="00475F0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Pr="00475F0A">
        <w:rPr>
          <w:rFonts w:ascii="Arial" w:hAnsi="Arial" w:cs="Arial"/>
          <w:bCs/>
          <w:i/>
          <w:sz w:val="20"/>
          <w:szCs w:val="20"/>
          <w:lang w:val="en-US"/>
        </w:rPr>
        <w:t>Semester/year completion</w:t>
      </w:r>
      <w:r>
        <w:rPr>
          <w:rFonts w:ascii="Arial" w:hAnsi="Arial" w:cs="Arial"/>
          <w:bCs/>
          <w:i/>
          <w:sz w:val="20"/>
          <w:szCs w:val="20"/>
          <w:lang w:val="en-US"/>
        </w:rPr>
        <w:t>: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8"/>
      </w:tblGrid>
      <w:tr w:rsidR="00D71EBF" w:rsidRPr="00475F0A" w14:paraId="40494A92" w14:textId="77777777" w:rsidTr="00475F0A">
        <w:trPr>
          <w:trHeight w:val="196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B0E485" w14:textId="7E8C93E2" w:rsidR="00475F0A" w:rsidRPr="00F63E17" w:rsidRDefault="00475F0A" w:rsidP="00475F0A">
            <w:pPr>
              <w:pStyle w:val="Nagwek3"/>
              <w:spacing w:before="60" w:after="60"/>
              <w:jc w:val="left"/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>Wypełnia</w:t>
            </w:r>
            <w:proofErr w:type="spellEnd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806000" w:themeColor="accent4" w:themeShade="80"/>
                <w:sz w:val="20"/>
                <w:szCs w:val="20"/>
                <w:lang w:val="en-US"/>
              </w:rPr>
              <w:t>Kierownik</w:t>
            </w:r>
            <w:proofErr w:type="spellEnd"/>
            <w:r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806000" w:themeColor="accent4" w:themeShade="80"/>
                <w:sz w:val="20"/>
                <w:szCs w:val="20"/>
                <w:lang w:val="en-US"/>
              </w:rPr>
              <w:t>Specjalizacji</w:t>
            </w:r>
            <w:proofErr w:type="spellEnd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F63E17">
              <w:rPr>
                <w:b w:val="0"/>
                <w:color w:val="806000" w:themeColor="accent4" w:themeShade="80"/>
                <w:sz w:val="20"/>
                <w:szCs w:val="20"/>
                <w:lang w:val="en-US"/>
              </w:rPr>
              <w:t xml:space="preserve">– </w:t>
            </w:r>
            <w:r w:rsidRPr="00F63E17"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To be filled in by the </w:t>
            </w:r>
            <w:r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>Head of Specialization</w:t>
            </w:r>
          </w:p>
          <w:p w14:paraId="503BB10F" w14:textId="77777777" w:rsidR="00475F0A" w:rsidRPr="00F63E17" w:rsidRDefault="00475F0A" w:rsidP="00475F0A">
            <w:pPr>
              <w:rPr>
                <w:rFonts w:ascii="Arial" w:hAnsi="Arial" w:cs="Arial"/>
                <w:color w:val="806000" w:themeColor="accent4" w:themeShade="80"/>
                <w:sz w:val="8"/>
                <w:szCs w:val="8"/>
                <w:lang w:val="en-US"/>
              </w:rPr>
            </w:pPr>
          </w:p>
          <w:p w14:paraId="1D047820" w14:textId="687DA8C6" w:rsidR="00475F0A" w:rsidRPr="00475F0A" w:rsidRDefault="00475F0A" w:rsidP="00475F0A">
            <w:pPr>
              <w:pStyle w:val="Nagwek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</w:pPr>
            <w:r w:rsidRPr="00254315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475F0A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>Zaliczenie semestru /roku                              TAK                NIE</w:t>
            </w:r>
          </w:p>
          <w:p w14:paraId="4F8117C6" w14:textId="04B94854" w:rsidR="00475F0A" w:rsidRPr="00475F0A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</w:pP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(</w:t>
            </w:r>
            <w:proofErr w:type="spellStart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Semester</w:t>
            </w:r>
            <w:proofErr w:type="spellEnd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/ </w:t>
            </w:r>
            <w:proofErr w:type="spellStart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Year</w:t>
            </w:r>
            <w:proofErr w:type="spellEnd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</w:t>
            </w:r>
            <w:proofErr w:type="spellStart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completion</w:t>
            </w:r>
            <w:proofErr w:type="spellEnd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)                         YES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      </w:t>
            </w: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NO</w:t>
            </w:r>
          </w:p>
          <w:p w14:paraId="2679F0F5" w14:textId="77777777" w:rsidR="00475F0A" w:rsidRPr="00475F0A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color w:val="806000" w:themeColor="accent4" w:themeShade="80"/>
                <w:sz w:val="8"/>
                <w:szCs w:val="8"/>
              </w:rPr>
            </w:pPr>
          </w:p>
          <w:p w14:paraId="1E19CA3C" w14:textId="77777777" w:rsidR="00475F0A" w:rsidRPr="00475F0A" w:rsidRDefault="00475F0A" w:rsidP="00475F0A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 w:rsidRPr="00475F0A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</w:t>
            </w:r>
          </w:p>
          <w:p w14:paraId="5E702B2C" w14:textId="52E35893" w:rsidR="00475F0A" w:rsidRPr="00475F0A" w:rsidRDefault="00475F0A" w:rsidP="00475F0A">
            <w:pPr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</w:pPr>
            <w:r w:rsidRPr="00475F0A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90783F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</w:t>
            </w:r>
            <w:r w:rsidRPr="00475F0A"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  <w:t>pieczątka i podpis</w:t>
            </w:r>
          </w:p>
          <w:p w14:paraId="587AFE14" w14:textId="2F125590" w:rsidR="00D71EBF" w:rsidRPr="00475F0A" w:rsidRDefault="00475F0A" w:rsidP="00475F0A">
            <w:pP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</w:t>
            </w:r>
            <w:proofErr w:type="spellStart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Date</w:t>
            </w:r>
            <w:proofErr w:type="spellEnd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……………………..</w:t>
            </w: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       </w:t>
            </w: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</w:t>
            </w:r>
            <w:r w:rsidR="00FB638E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seal</w:t>
            </w:r>
            <w:r w:rsidR="00DE7AAC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signature)</w:t>
            </w:r>
          </w:p>
        </w:tc>
      </w:tr>
    </w:tbl>
    <w:p w14:paraId="4D85F7BF" w14:textId="77777777" w:rsidR="00A1603A" w:rsidRPr="00D71EBF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sectPr w:rsidR="00A1603A" w:rsidRPr="00D71EBF" w:rsidSect="00B92777">
      <w:footerReference w:type="default" r:id="rId10"/>
      <w:pgSz w:w="11900" w:h="16840"/>
      <w:pgMar w:top="567" w:right="8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FFED1" w14:textId="77777777" w:rsidR="004D61FD" w:rsidRDefault="004D61FD" w:rsidP="00E70203">
      <w:r>
        <w:separator/>
      </w:r>
    </w:p>
  </w:endnote>
  <w:endnote w:type="continuationSeparator" w:id="0">
    <w:p w14:paraId="0B7A3168" w14:textId="77777777" w:rsidR="004D61FD" w:rsidRDefault="004D61FD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yuthaya">
    <w:altName w:val="Microsoft Sans Serif"/>
    <w:charset w:val="DE"/>
    <w:family w:val="auto"/>
    <w:pitch w:val="default"/>
    <w:sig w:usb0="00000000" w:usb1="00000000" w:usb2="00000020" w:usb3="00000000" w:csb0="00010197" w:csb1="00000000"/>
  </w:font>
  <w:font w:name="Lohit Devanagar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461730"/>
      <w:docPartObj>
        <w:docPartGallery w:val="Page Numbers (Bottom of Page)"/>
        <w:docPartUnique/>
      </w:docPartObj>
    </w:sdtPr>
    <w:sdtEndPr/>
    <w:sdtContent>
      <w:p w14:paraId="6C89A122" w14:textId="3408100A" w:rsidR="00E70203" w:rsidRDefault="00E702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59F">
          <w:rPr>
            <w:noProof/>
          </w:rPr>
          <w:t>5</w:t>
        </w:r>
        <w:r>
          <w:fldChar w:fldCharType="end"/>
        </w:r>
      </w:p>
    </w:sdtContent>
  </w:sdt>
  <w:p w14:paraId="690DABC8" w14:textId="77777777" w:rsidR="00E70203" w:rsidRDefault="00E70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77B32" w14:textId="77777777" w:rsidR="004D61FD" w:rsidRDefault="004D61FD" w:rsidP="00E70203">
      <w:r>
        <w:separator/>
      </w:r>
    </w:p>
  </w:footnote>
  <w:footnote w:type="continuationSeparator" w:id="0">
    <w:p w14:paraId="1DAB3CC2" w14:textId="77777777" w:rsidR="004D61FD" w:rsidRDefault="004D61FD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37"/>
    <w:rsid w:val="00003163"/>
    <w:rsid w:val="00003283"/>
    <w:rsid w:val="000049CC"/>
    <w:rsid w:val="00010AE7"/>
    <w:rsid w:val="00013D65"/>
    <w:rsid w:val="000147B0"/>
    <w:rsid w:val="0002586C"/>
    <w:rsid w:val="00043875"/>
    <w:rsid w:val="000470B9"/>
    <w:rsid w:val="000522AA"/>
    <w:rsid w:val="000575D8"/>
    <w:rsid w:val="00057641"/>
    <w:rsid w:val="00057DC2"/>
    <w:rsid w:val="000655C1"/>
    <w:rsid w:val="00065B62"/>
    <w:rsid w:val="00067B8F"/>
    <w:rsid w:val="00070A53"/>
    <w:rsid w:val="00071371"/>
    <w:rsid w:val="00071581"/>
    <w:rsid w:val="00085AA9"/>
    <w:rsid w:val="000A1420"/>
    <w:rsid w:val="000A5BA2"/>
    <w:rsid w:val="000B69A6"/>
    <w:rsid w:val="000B755C"/>
    <w:rsid w:val="000C34DE"/>
    <w:rsid w:val="000D6D90"/>
    <w:rsid w:val="000D6D99"/>
    <w:rsid w:val="000E5488"/>
    <w:rsid w:val="000F3DDF"/>
    <w:rsid w:val="001044BB"/>
    <w:rsid w:val="0010494B"/>
    <w:rsid w:val="00115344"/>
    <w:rsid w:val="0011687D"/>
    <w:rsid w:val="00124071"/>
    <w:rsid w:val="001303E4"/>
    <w:rsid w:val="00140421"/>
    <w:rsid w:val="00140A74"/>
    <w:rsid w:val="00145644"/>
    <w:rsid w:val="00147C0C"/>
    <w:rsid w:val="00166031"/>
    <w:rsid w:val="001848BE"/>
    <w:rsid w:val="001872D6"/>
    <w:rsid w:val="001875D7"/>
    <w:rsid w:val="001942A2"/>
    <w:rsid w:val="001A44C9"/>
    <w:rsid w:val="001B2D7A"/>
    <w:rsid w:val="001B3A81"/>
    <w:rsid w:val="001B6D41"/>
    <w:rsid w:val="001C5844"/>
    <w:rsid w:val="001D694F"/>
    <w:rsid w:val="001E1EE4"/>
    <w:rsid w:val="001F02CD"/>
    <w:rsid w:val="001F3480"/>
    <w:rsid w:val="00200944"/>
    <w:rsid w:val="00202B89"/>
    <w:rsid w:val="002106F7"/>
    <w:rsid w:val="00210FD8"/>
    <w:rsid w:val="00211514"/>
    <w:rsid w:val="00213B85"/>
    <w:rsid w:val="00213E75"/>
    <w:rsid w:val="002155DB"/>
    <w:rsid w:val="002218F0"/>
    <w:rsid w:val="002263FF"/>
    <w:rsid w:val="0023357D"/>
    <w:rsid w:val="00247951"/>
    <w:rsid w:val="00254315"/>
    <w:rsid w:val="00255426"/>
    <w:rsid w:val="00257928"/>
    <w:rsid w:val="0026088F"/>
    <w:rsid w:val="00261375"/>
    <w:rsid w:val="00270D0C"/>
    <w:rsid w:val="002734FD"/>
    <w:rsid w:val="002814F5"/>
    <w:rsid w:val="00287987"/>
    <w:rsid w:val="0029591D"/>
    <w:rsid w:val="002A45D2"/>
    <w:rsid w:val="002A662D"/>
    <w:rsid w:val="002A668B"/>
    <w:rsid w:val="002C2B90"/>
    <w:rsid w:val="002C69BB"/>
    <w:rsid w:val="002E22E7"/>
    <w:rsid w:val="00300CC2"/>
    <w:rsid w:val="00302AD4"/>
    <w:rsid w:val="003070FD"/>
    <w:rsid w:val="00312D03"/>
    <w:rsid w:val="00324AA0"/>
    <w:rsid w:val="00326B91"/>
    <w:rsid w:val="003361A4"/>
    <w:rsid w:val="00351D22"/>
    <w:rsid w:val="00367FCA"/>
    <w:rsid w:val="0037137C"/>
    <w:rsid w:val="00375AA6"/>
    <w:rsid w:val="00377643"/>
    <w:rsid w:val="003830E5"/>
    <w:rsid w:val="003A4547"/>
    <w:rsid w:val="003A6F72"/>
    <w:rsid w:val="003B3BCB"/>
    <w:rsid w:val="003B455E"/>
    <w:rsid w:val="003B70D8"/>
    <w:rsid w:val="003C2586"/>
    <w:rsid w:val="003C35D9"/>
    <w:rsid w:val="003C4CEE"/>
    <w:rsid w:val="003D1A47"/>
    <w:rsid w:val="003D1E39"/>
    <w:rsid w:val="003D4FE4"/>
    <w:rsid w:val="003D6298"/>
    <w:rsid w:val="003E28BD"/>
    <w:rsid w:val="003E70F2"/>
    <w:rsid w:val="00407382"/>
    <w:rsid w:val="00434A6D"/>
    <w:rsid w:val="0043622F"/>
    <w:rsid w:val="00443D83"/>
    <w:rsid w:val="0044478B"/>
    <w:rsid w:val="00451019"/>
    <w:rsid w:val="004530B0"/>
    <w:rsid w:val="004579F0"/>
    <w:rsid w:val="0046068F"/>
    <w:rsid w:val="0046454C"/>
    <w:rsid w:val="00465639"/>
    <w:rsid w:val="00475F0A"/>
    <w:rsid w:val="0048570F"/>
    <w:rsid w:val="00490BAB"/>
    <w:rsid w:val="0049103C"/>
    <w:rsid w:val="00491C77"/>
    <w:rsid w:val="00495A1F"/>
    <w:rsid w:val="004B2440"/>
    <w:rsid w:val="004B36C4"/>
    <w:rsid w:val="004C1E10"/>
    <w:rsid w:val="004C527A"/>
    <w:rsid w:val="004C62EE"/>
    <w:rsid w:val="004D2FA4"/>
    <w:rsid w:val="004D36CD"/>
    <w:rsid w:val="004D4D89"/>
    <w:rsid w:val="004D5587"/>
    <w:rsid w:val="004D61FD"/>
    <w:rsid w:val="004E16D2"/>
    <w:rsid w:val="004E666D"/>
    <w:rsid w:val="004F5E66"/>
    <w:rsid w:val="00503D24"/>
    <w:rsid w:val="00505AB8"/>
    <w:rsid w:val="005134D7"/>
    <w:rsid w:val="0052680A"/>
    <w:rsid w:val="0052727E"/>
    <w:rsid w:val="0053244B"/>
    <w:rsid w:val="00537AA9"/>
    <w:rsid w:val="00543138"/>
    <w:rsid w:val="0055366D"/>
    <w:rsid w:val="00556919"/>
    <w:rsid w:val="00560935"/>
    <w:rsid w:val="00561B36"/>
    <w:rsid w:val="0056290C"/>
    <w:rsid w:val="00575574"/>
    <w:rsid w:val="005755CC"/>
    <w:rsid w:val="00581303"/>
    <w:rsid w:val="00586373"/>
    <w:rsid w:val="0058697B"/>
    <w:rsid w:val="00596305"/>
    <w:rsid w:val="005B1500"/>
    <w:rsid w:val="005B3ADD"/>
    <w:rsid w:val="005F5E90"/>
    <w:rsid w:val="00601503"/>
    <w:rsid w:val="00602871"/>
    <w:rsid w:val="00612674"/>
    <w:rsid w:val="00612955"/>
    <w:rsid w:val="00612CA7"/>
    <w:rsid w:val="0061390B"/>
    <w:rsid w:val="00615A9A"/>
    <w:rsid w:val="00616173"/>
    <w:rsid w:val="006214AE"/>
    <w:rsid w:val="00621647"/>
    <w:rsid w:val="00624DDE"/>
    <w:rsid w:val="00625C8F"/>
    <w:rsid w:val="00627F2C"/>
    <w:rsid w:val="00630989"/>
    <w:rsid w:val="0063451D"/>
    <w:rsid w:val="006437D2"/>
    <w:rsid w:val="00647373"/>
    <w:rsid w:val="0065335D"/>
    <w:rsid w:val="00653FEB"/>
    <w:rsid w:val="00657C8C"/>
    <w:rsid w:val="006617C8"/>
    <w:rsid w:val="006651A8"/>
    <w:rsid w:val="0067003F"/>
    <w:rsid w:val="00676DB0"/>
    <w:rsid w:val="00677F22"/>
    <w:rsid w:val="006804A6"/>
    <w:rsid w:val="00681584"/>
    <w:rsid w:val="00697C2A"/>
    <w:rsid w:val="006B16E3"/>
    <w:rsid w:val="006B3936"/>
    <w:rsid w:val="006B4F4C"/>
    <w:rsid w:val="006C2DFE"/>
    <w:rsid w:val="006C6B40"/>
    <w:rsid w:val="006D1C3A"/>
    <w:rsid w:val="006D37AB"/>
    <w:rsid w:val="006D459F"/>
    <w:rsid w:val="006D4D18"/>
    <w:rsid w:val="006E05AF"/>
    <w:rsid w:val="006E25B4"/>
    <w:rsid w:val="006E69C4"/>
    <w:rsid w:val="006E6C2F"/>
    <w:rsid w:val="006E73AC"/>
    <w:rsid w:val="006F15FE"/>
    <w:rsid w:val="0070751D"/>
    <w:rsid w:val="007114D9"/>
    <w:rsid w:val="00715734"/>
    <w:rsid w:val="00744D4B"/>
    <w:rsid w:val="007539C1"/>
    <w:rsid w:val="00761DE9"/>
    <w:rsid w:val="007732F9"/>
    <w:rsid w:val="007758D4"/>
    <w:rsid w:val="00791B11"/>
    <w:rsid w:val="00791D1D"/>
    <w:rsid w:val="007A018D"/>
    <w:rsid w:val="007A21BD"/>
    <w:rsid w:val="007A6F99"/>
    <w:rsid w:val="007B2134"/>
    <w:rsid w:val="007B3EF1"/>
    <w:rsid w:val="007B78C9"/>
    <w:rsid w:val="007C63BE"/>
    <w:rsid w:val="007D6823"/>
    <w:rsid w:val="007D7F80"/>
    <w:rsid w:val="007E561E"/>
    <w:rsid w:val="007E683F"/>
    <w:rsid w:val="007E71F2"/>
    <w:rsid w:val="007F0EDF"/>
    <w:rsid w:val="007F294D"/>
    <w:rsid w:val="007F7EDE"/>
    <w:rsid w:val="0080350C"/>
    <w:rsid w:val="00814DAB"/>
    <w:rsid w:val="00822828"/>
    <w:rsid w:val="008269BF"/>
    <w:rsid w:val="008315EE"/>
    <w:rsid w:val="00841122"/>
    <w:rsid w:val="00843C05"/>
    <w:rsid w:val="00847828"/>
    <w:rsid w:val="00847A4D"/>
    <w:rsid w:val="00855839"/>
    <w:rsid w:val="0086279E"/>
    <w:rsid w:val="00863794"/>
    <w:rsid w:val="008720D4"/>
    <w:rsid w:val="00875A84"/>
    <w:rsid w:val="00881CF5"/>
    <w:rsid w:val="008832CF"/>
    <w:rsid w:val="008968A0"/>
    <w:rsid w:val="008A57AB"/>
    <w:rsid w:val="008B28C8"/>
    <w:rsid w:val="008B3617"/>
    <w:rsid w:val="008B61B7"/>
    <w:rsid w:val="008C127F"/>
    <w:rsid w:val="008D2506"/>
    <w:rsid w:val="008D5C20"/>
    <w:rsid w:val="008E7E58"/>
    <w:rsid w:val="008F62C2"/>
    <w:rsid w:val="008F7D59"/>
    <w:rsid w:val="008F7F3A"/>
    <w:rsid w:val="00900A07"/>
    <w:rsid w:val="009030F6"/>
    <w:rsid w:val="0090783F"/>
    <w:rsid w:val="00910560"/>
    <w:rsid w:val="0091738A"/>
    <w:rsid w:val="00917DD4"/>
    <w:rsid w:val="009244C2"/>
    <w:rsid w:val="009251CB"/>
    <w:rsid w:val="00925EA8"/>
    <w:rsid w:val="009270A9"/>
    <w:rsid w:val="0092763F"/>
    <w:rsid w:val="00932D1F"/>
    <w:rsid w:val="00932F45"/>
    <w:rsid w:val="00933669"/>
    <w:rsid w:val="00942E14"/>
    <w:rsid w:val="00946F96"/>
    <w:rsid w:val="00951BDB"/>
    <w:rsid w:val="00952511"/>
    <w:rsid w:val="009642F7"/>
    <w:rsid w:val="00977035"/>
    <w:rsid w:val="00992495"/>
    <w:rsid w:val="00996864"/>
    <w:rsid w:val="009B0B11"/>
    <w:rsid w:val="009B1576"/>
    <w:rsid w:val="009C4DBA"/>
    <w:rsid w:val="009D0CC0"/>
    <w:rsid w:val="009D0FFB"/>
    <w:rsid w:val="009D49BB"/>
    <w:rsid w:val="009D52DC"/>
    <w:rsid w:val="009E3865"/>
    <w:rsid w:val="009F1DC9"/>
    <w:rsid w:val="009F290F"/>
    <w:rsid w:val="00A0045F"/>
    <w:rsid w:val="00A00569"/>
    <w:rsid w:val="00A137E7"/>
    <w:rsid w:val="00A14659"/>
    <w:rsid w:val="00A14777"/>
    <w:rsid w:val="00A1603A"/>
    <w:rsid w:val="00A26F79"/>
    <w:rsid w:val="00A34157"/>
    <w:rsid w:val="00A37EF7"/>
    <w:rsid w:val="00A401DF"/>
    <w:rsid w:val="00A4218D"/>
    <w:rsid w:val="00A516CD"/>
    <w:rsid w:val="00A54B12"/>
    <w:rsid w:val="00A57B57"/>
    <w:rsid w:val="00A602FC"/>
    <w:rsid w:val="00A61688"/>
    <w:rsid w:val="00A6683E"/>
    <w:rsid w:val="00A73592"/>
    <w:rsid w:val="00A81A83"/>
    <w:rsid w:val="00A8265E"/>
    <w:rsid w:val="00A8363D"/>
    <w:rsid w:val="00A918FD"/>
    <w:rsid w:val="00A947F3"/>
    <w:rsid w:val="00AB42DD"/>
    <w:rsid w:val="00AC0F3F"/>
    <w:rsid w:val="00AC2EC3"/>
    <w:rsid w:val="00AD0042"/>
    <w:rsid w:val="00AD402D"/>
    <w:rsid w:val="00AF1C3F"/>
    <w:rsid w:val="00B04E77"/>
    <w:rsid w:val="00B05F20"/>
    <w:rsid w:val="00B16C94"/>
    <w:rsid w:val="00B1717F"/>
    <w:rsid w:val="00B2678E"/>
    <w:rsid w:val="00B361E5"/>
    <w:rsid w:val="00B510F0"/>
    <w:rsid w:val="00B54978"/>
    <w:rsid w:val="00B64D28"/>
    <w:rsid w:val="00B664AD"/>
    <w:rsid w:val="00B716A7"/>
    <w:rsid w:val="00B73134"/>
    <w:rsid w:val="00B758B8"/>
    <w:rsid w:val="00B815DB"/>
    <w:rsid w:val="00B825A0"/>
    <w:rsid w:val="00B92777"/>
    <w:rsid w:val="00B93CB4"/>
    <w:rsid w:val="00BA13FF"/>
    <w:rsid w:val="00BA2FE0"/>
    <w:rsid w:val="00BB4E07"/>
    <w:rsid w:val="00BB5F5A"/>
    <w:rsid w:val="00BB73C6"/>
    <w:rsid w:val="00BC58BE"/>
    <w:rsid w:val="00BE1D0B"/>
    <w:rsid w:val="00BE73F7"/>
    <w:rsid w:val="00BF4CA1"/>
    <w:rsid w:val="00BF5647"/>
    <w:rsid w:val="00BF6A9D"/>
    <w:rsid w:val="00BF6F86"/>
    <w:rsid w:val="00C14039"/>
    <w:rsid w:val="00C330AD"/>
    <w:rsid w:val="00C42810"/>
    <w:rsid w:val="00C43137"/>
    <w:rsid w:val="00C45722"/>
    <w:rsid w:val="00C52537"/>
    <w:rsid w:val="00C52984"/>
    <w:rsid w:val="00C56C16"/>
    <w:rsid w:val="00C60481"/>
    <w:rsid w:val="00C6310E"/>
    <w:rsid w:val="00C63372"/>
    <w:rsid w:val="00C6468E"/>
    <w:rsid w:val="00C71F8D"/>
    <w:rsid w:val="00C738F7"/>
    <w:rsid w:val="00C77B9A"/>
    <w:rsid w:val="00C81C4E"/>
    <w:rsid w:val="00C8453A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538C"/>
    <w:rsid w:val="00CC7631"/>
    <w:rsid w:val="00CD1330"/>
    <w:rsid w:val="00CD4102"/>
    <w:rsid w:val="00CD503E"/>
    <w:rsid w:val="00CD75CB"/>
    <w:rsid w:val="00CE606D"/>
    <w:rsid w:val="00CF77CB"/>
    <w:rsid w:val="00D06316"/>
    <w:rsid w:val="00D22BC5"/>
    <w:rsid w:val="00D231D9"/>
    <w:rsid w:val="00D35D28"/>
    <w:rsid w:val="00D41234"/>
    <w:rsid w:val="00D42B73"/>
    <w:rsid w:val="00D44E91"/>
    <w:rsid w:val="00D45934"/>
    <w:rsid w:val="00D46E6E"/>
    <w:rsid w:val="00D535F0"/>
    <w:rsid w:val="00D56026"/>
    <w:rsid w:val="00D56871"/>
    <w:rsid w:val="00D6391F"/>
    <w:rsid w:val="00D6697C"/>
    <w:rsid w:val="00D71EBF"/>
    <w:rsid w:val="00D73F91"/>
    <w:rsid w:val="00D74220"/>
    <w:rsid w:val="00D83C23"/>
    <w:rsid w:val="00D852BA"/>
    <w:rsid w:val="00D93E6D"/>
    <w:rsid w:val="00D9486F"/>
    <w:rsid w:val="00D97FFE"/>
    <w:rsid w:val="00DA25F9"/>
    <w:rsid w:val="00DB1B3B"/>
    <w:rsid w:val="00DB4EED"/>
    <w:rsid w:val="00DB6265"/>
    <w:rsid w:val="00DC20A8"/>
    <w:rsid w:val="00DC39EE"/>
    <w:rsid w:val="00DC501A"/>
    <w:rsid w:val="00DC5F5E"/>
    <w:rsid w:val="00DD180B"/>
    <w:rsid w:val="00DD2BD3"/>
    <w:rsid w:val="00DD790F"/>
    <w:rsid w:val="00DE2C50"/>
    <w:rsid w:val="00DE7AAC"/>
    <w:rsid w:val="00DF584B"/>
    <w:rsid w:val="00E066A7"/>
    <w:rsid w:val="00E12664"/>
    <w:rsid w:val="00E14DC7"/>
    <w:rsid w:val="00E15BD6"/>
    <w:rsid w:val="00E17B0D"/>
    <w:rsid w:val="00E21157"/>
    <w:rsid w:val="00E36722"/>
    <w:rsid w:val="00E45BBA"/>
    <w:rsid w:val="00E537B2"/>
    <w:rsid w:val="00E53A37"/>
    <w:rsid w:val="00E55872"/>
    <w:rsid w:val="00E57497"/>
    <w:rsid w:val="00E61121"/>
    <w:rsid w:val="00E61C84"/>
    <w:rsid w:val="00E70203"/>
    <w:rsid w:val="00E745CF"/>
    <w:rsid w:val="00E7753A"/>
    <w:rsid w:val="00E84504"/>
    <w:rsid w:val="00E9075A"/>
    <w:rsid w:val="00E93E60"/>
    <w:rsid w:val="00E955E9"/>
    <w:rsid w:val="00E97946"/>
    <w:rsid w:val="00EA303C"/>
    <w:rsid w:val="00EA53C0"/>
    <w:rsid w:val="00EA6E82"/>
    <w:rsid w:val="00EB0AEB"/>
    <w:rsid w:val="00EB5F6D"/>
    <w:rsid w:val="00EB6FF4"/>
    <w:rsid w:val="00EB77F0"/>
    <w:rsid w:val="00ED3145"/>
    <w:rsid w:val="00ED473C"/>
    <w:rsid w:val="00ED4958"/>
    <w:rsid w:val="00ED5A97"/>
    <w:rsid w:val="00ED74A4"/>
    <w:rsid w:val="00ED78FE"/>
    <w:rsid w:val="00EE09E1"/>
    <w:rsid w:val="00EE3313"/>
    <w:rsid w:val="00EE6A8D"/>
    <w:rsid w:val="00EF0C34"/>
    <w:rsid w:val="00EF2E8A"/>
    <w:rsid w:val="00F01351"/>
    <w:rsid w:val="00F10072"/>
    <w:rsid w:val="00F16075"/>
    <w:rsid w:val="00F16D48"/>
    <w:rsid w:val="00F23731"/>
    <w:rsid w:val="00F2374C"/>
    <w:rsid w:val="00F23B34"/>
    <w:rsid w:val="00F251CF"/>
    <w:rsid w:val="00F36975"/>
    <w:rsid w:val="00F3731F"/>
    <w:rsid w:val="00F40DB4"/>
    <w:rsid w:val="00F42321"/>
    <w:rsid w:val="00F45D7B"/>
    <w:rsid w:val="00F462FA"/>
    <w:rsid w:val="00F51FEC"/>
    <w:rsid w:val="00F56484"/>
    <w:rsid w:val="00F57654"/>
    <w:rsid w:val="00F57DA6"/>
    <w:rsid w:val="00F63E17"/>
    <w:rsid w:val="00F66236"/>
    <w:rsid w:val="00F71702"/>
    <w:rsid w:val="00F71789"/>
    <w:rsid w:val="00F80702"/>
    <w:rsid w:val="00FA0891"/>
    <w:rsid w:val="00FA1124"/>
    <w:rsid w:val="00FB1B6F"/>
    <w:rsid w:val="00FB3574"/>
    <w:rsid w:val="00FB3DA1"/>
    <w:rsid w:val="00FB4239"/>
    <w:rsid w:val="00FB638E"/>
    <w:rsid w:val="00FC0181"/>
    <w:rsid w:val="00FC7E7F"/>
    <w:rsid w:val="00FD29B8"/>
    <w:rsid w:val="00FD38A6"/>
    <w:rsid w:val="00FF12E5"/>
    <w:rsid w:val="00FF3EE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D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1601</Words>
  <Characters>9608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Kolos</dc:creator>
  <cp:lastModifiedBy>Diana Szymańska</cp:lastModifiedBy>
  <cp:revision>9</cp:revision>
  <cp:lastPrinted>2023-08-25T10:42:00Z</cp:lastPrinted>
  <dcterms:created xsi:type="dcterms:W3CDTF">2022-06-01T08:35:00Z</dcterms:created>
  <dcterms:modified xsi:type="dcterms:W3CDTF">2023-08-25T10:42:00Z</dcterms:modified>
</cp:coreProperties>
</file>